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8" w:rsidRPr="002F6D41" w:rsidRDefault="00E577B8" w:rsidP="00E577B8">
      <w:pPr>
        <w:pStyle w:val="a3"/>
        <w:jc w:val="center"/>
        <w:rPr>
          <w:rFonts w:ascii="Times New Roman" w:hAnsi="Times New Roman"/>
          <w:b/>
        </w:rPr>
      </w:pPr>
      <w:r w:rsidRPr="002F6D41">
        <w:rPr>
          <w:rFonts w:ascii="Times New Roman" w:hAnsi="Times New Roman"/>
          <w:b/>
        </w:rPr>
        <w:t xml:space="preserve">Анализ работы руководителя ШМО учителей начальных классов </w:t>
      </w:r>
      <w:r w:rsidR="00604A07" w:rsidRPr="002F6D41">
        <w:rPr>
          <w:rFonts w:ascii="Times New Roman" w:hAnsi="Times New Roman"/>
          <w:b/>
        </w:rPr>
        <w:t>МБОУ «</w:t>
      </w:r>
      <w:proofErr w:type="spellStart"/>
      <w:r w:rsidR="00604A07" w:rsidRPr="002F6D41">
        <w:rPr>
          <w:rFonts w:ascii="Times New Roman" w:hAnsi="Times New Roman"/>
          <w:b/>
        </w:rPr>
        <w:t>Скворцовская</w:t>
      </w:r>
      <w:proofErr w:type="spellEnd"/>
      <w:r w:rsidR="00604A07" w:rsidRPr="002F6D41">
        <w:rPr>
          <w:rFonts w:ascii="Times New Roman" w:hAnsi="Times New Roman"/>
          <w:b/>
        </w:rPr>
        <w:t xml:space="preserve"> школа»</w:t>
      </w:r>
    </w:p>
    <w:p w:rsidR="00E577B8" w:rsidRPr="002F6D41" w:rsidRDefault="00E577B8" w:rsidP="00E577B8">
      <w:pPr>
        <w:pStyle w:val="a3"/>
        <w:jc w:val="center"/>
        <w:rPr>
          <w:rFonts w:ascii="Times New Roman" w:hAnsi="Times New Roman"/>
          <w:b/>
        </w:rPr>
      </w:pPr>
      <w:r w:rsidRPr="002F6D41">
        <w:rPr>
          <w:rFonts w:ascii="Times New Roman" w:hAnsi="Times New Roman"/>
          <w:b/>
        </w:rPr>
        <w:t xml:space="preserve"> за 2019/2020 учебный год.</w:t>
      </w:r>
    </w:p>
    <w:p w:rsidR="00E577B8" w:rsidRPr="002F6D41" w:rsidRDefault="00E577B8" w:rsidP="00E577B8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E577B8" w:rsidRPr="002F6D41" w:rsidTr="009971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Название МО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Методическое объединение учителей начальных классов МБОУ </w:t>
            </w:r>
            <w:r w:rsidR="00604A07" w:rsidRPr="002F6D41">
              <w:rPr>
                <w:rFonts w:ascii="Times New Roman" w:hAnsi="Times New Roman" w:cs="Times New Roman"/>
              </w:rPr>
              <w:t>«</w:t>
            </w:r>
            <w:proofErr w:type="spellStart"/>
            <w:r w:rsidR="00604A07" w:rsidRPr="002F6D41">
              <w:rPr>
                <w:rFonts w:ascii="Times New Roman" w:hAnsi="Times New Roman" w:cs="Times New Roman"/>
              </w:rPr>
              <w:t>Скворцовская</w:t>
            </w:r>
            <w:proofErr w:type="spellEnd"/>
            <w:r w:rsidR="00604A07" w:rsidRPr="002F6D41">
              <w:rPr>
                <w:rFonts w:ascii="Times New Roman" w:hAnsi="Times New Roman" w:cs="Times New Roman"/>
              </w:rPr>
              <w:t xml:space="preserve"> школа»</w:t>
            </w:r>
          </w:p>
        </w:tc>
      </w:tr>
      <w:tr w:rsidR="00E577B8" w:rsidRPr="002F6D41" w:rsidTr="009971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Проблема МО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477FCC" w:rsidP="00477F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>Формирование творческого потенциала учителя в процессе совершенствования и поиска разнообразных методов обучения и воспитания,  реализующих стандарты второго поколения  ФГОС НОО</w:t>
            </w:r>
          </w:p>
        </w:tc>
      </w:tr>
      <w:tr w:rsidR="00E577B8" w:rsidRPr="002F6D41" w:rsidTr="009971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Концепция МО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CC" w:rsidRPr="002F6D41" w:rsidRDefault="00E577B8" w:rsidP="00477F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i/>
                <w:lang w:eastAsia="en-US"/>
              </w:rPr>
              <w:t>Задачи:</w:t>
            </w:r>
          </w:p>
          <w:p w:rsidR="00477FCC" w:rsidRPr="002F6D41" w:rsidRDefault="00E577B8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 xml:space="preserve"> </w:t>
            </w:r>
            <w:r w:rsidR="00477FCC" w:rsidRPr="002F6D41">
              <w:rPr>
                <w:rFonts w:ascii="Times New Roman" w:eastAsia="Times New Roman" w:hAnsi="Times New Roman" w:cs="Times New Roman"/>
              </w:rPr>
              <w:t>1.Совершенствовать условия для реализации ФГОС начального образования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(НОО) и создавать условия для поэтапного введения ФГОС основного общего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образования (ООО) и среднего общего образования (СОО)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6D41">
              <w:rPr>
                <w:rFonts w:ascii="Times New Roman" w:eastAsia="Times New Roman" w:hAnsi="Times New Roman" w:cs="Times New Roman"/>
              </w:rPr>
              <w:t>2.Создавать условия (организационно-управленческие, методические,</w:t>
            </w:r>
            <w:proofErr w:type="gramEnd"/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педагогические) для обновления основных образовательных программ НОО, ООО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и написания основной образовательной программы СОО образовательного учреждения, включающих три группы требований, в соответствии с Федеральным государственным стандартом нового поколения.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3. Совершенствовать методический уровень педагогов в овладении новыми педагогическими технологиями.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4.Активизировать работу по выявлению и обобщению, распространению передового педагогического опыта творчески работающих педагогов.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i/>
                <w:lang w:eastAsia="en-US"/>
              </w:rPr>
              <w:t>Ожидаемые результаты:</w:t>
            </w:r>
          </w:p>
          <w:p w:rsidR="00477FCC" w:rsidRPr="002F6D41" w:rsidRDefault="00477FCC" w:rsidP="00477F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>• рост качества знаний обучающихся;</w:t>
            </w:r>
          </w:p>
          <w:p w:rsidR="00477FCC" w:rsidRPr="002F6D41" w:rsidRDefault="00477FCC" w:rsidP="00477F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> • овладение учителями МО системой преподавания предметов в соответствии с новым ФГОС;</w:t>
            </w:r>
          </w:p>
          <w:p w:rsidR="00477FCC" w:rsidRPr="002F6D41" w:rsidRDefault="00477FCC" w:rsidP="00477F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> • создание условий в процессе обучения для формирования у обучающихся ключевых компетентностей.</w:t>
            </w: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9971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Направления работы МО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i/>
                <w:lang w:eastAsia="en-US"/>
              </w:rPr>
              <w:t>Аналитическая деятельность:</w:t>
            </w:r>
          </w:p>
          <w:p w:rsidR="00477FCC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* Анализ методической деятельности за 2018/ 2019 учебный год и планирование на 2019 - 2020 учебный год.</w:t>
            </w:r>
          </w:p>
          <w:p w:rsidR="00477FCC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* Изучение направлений деятельности педагогов (тема самообразования).</w:t>
            </w:r>
          </w:p>
          <w:p w:rsidR="00477FCC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* Анализ работы педагогов с целью оказания помощи.</w:t>
            </w: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i/>
                <w:lang w:eastAsia="en-US"/>
              </w:rPr>
              <w:t>Информационная деятельность:</w:t>
            </w:r>
          </w:p>
          <w:p w:rsidR="00477FCC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* Изучение новинок в методической литературе в целях совершенствования педагогической деятельности.</w:t>
            </w:r>
          </w:p>
          <w:p w:rsidR="00477FCC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* Продолжить знакомство с ФГОС начального общего образования.</w:t>
            </w:r>
          </w:p>
          <w:p w:rsidR="00477FCC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* Пополнение тематической папки «Методические объединения учителей начальных классов».</w:t>
            </w: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i/>
                <w:lang w:eastAsia="en-US"/>
              </w:rPr>
              <w:t>Организация методической деятельности: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Методическое сопровождение преподавания по новым  образовательным стандартам второго поколения в начальной школе.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Работа над методической темой, представляющей реальную необходимость и профессиональный интерес.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Совершенствование  методического уровня педагогов в овладении  новыми педагогическими технологиями, через систему повышения квалификации и самообразования каждого учителя.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Организация системной работы с детьми, имеющими повышенные интеллектуальные способности.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Поиск, обобщение, анализ и внедрение передового  педагогического опыта в различных формах;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lastRenderedPageBreak/>
              <w:t>* Пополнение методической копилки необходимым информационным материалом для оказания помощи учителю в работе;</w:t>
            </w:r>
          </w:p>
          <w:p w:rsidR="00477FCC" w:rsidRPr="002F6D41" w:rsidRDefault="00477FCC" w:rsidP="00477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Методическое сопровождение самообразования и саморазвития педагогов;   ознакомление с методическими разработками различных авторов.</w:t>
            </w:r>
          </w:p>
          <w:p w:rsidR="00E577B8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* Совершенствование форм работы с одарёнными детьми.</w:t>
            </w:r>
          </w:p>
          <w:p w:rsidR="00477FCC" w:rsidRPr="002F6D41" w:rsidRDefault="00477FCC" w:rsidP="00477FC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577B8" w:rsidRPr="002F6D41" w:rsidTr="009971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lastRenderedPageBreak/>
              <w:t>Заседания МО, рассмотренные проблемы (вопросы протоколов)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Протокол №  </w:t>
            </w:r>
            <w:r w:rsidR="004B7BFE" w:rsidRPr="002F6D41">
              <w:rPr>
                <w:rFonts w:ascii="Times New Roman" w:hAnsi="Times New Roman" w:cs="Times New Roman"/>
                <w:lang w:eastAsia="en-US"/>
              </w:rPr>
              <w:t>6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BFE" w:rsidRPr="002F6D41">
              <w:rPr>
                <w:rFonts w:ascii="Times New Roman" w:hAnsi="Times New Roman" w:cs="Times New Roman"/>
                <w:lang w:eastAsia="en-US"/>
              </w:rPr>
              <w:t>(1)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   от </w:t>
            </w:r>
            <w:r w:rsidR="004B7BFE" w:rsidRPr="002F6D41">
              <w:rPr>
                <w:rFonts w:ascii="Times New Roman" w:hAnsi="Times New Roman" w:cs="Times New Roman"/>
                <w:lang w:eastAsia="en-US"/>
              </w:rPr>
              <w:t>28.08.2019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 xml:space="preserve">рисутствовали    </w:t>
            </w:r>
            <w:r w:rsidR="004B7BFE" w:rsidRPr="002F6D41">
              <w:rPr>
                <w:rFonts w:ascii="Times New Roman" w:hAnsi="Times New Roman" w:cs="Times New Roman"/>
                <w:lang w:eastAsia="en-US"/>
              </w:rPr>
              <w:t>9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ч.</w:t>
            </w:r>
          </w:p>
          <w:p w:rsidR="004B7BFE" w:rsidRPr="002F6D41" w:rsidRDefault="00E577B8" w:rsidP="004B7BF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F6D41">
              <w:rPr>
                <w:sz w:val="22"/>
                <w:szCs w:val="22"/>
                <w:lang w:eastAsia="en-US"/>
              </w:rPr>
              <w:t>Тема:</w:t>
            </w:r>
            <w:r w:rsidR="004B7BFE" w:rsidRPr="002F6D41">
              <w:rPr>
                <w:b/>
                <w:bCs/>
                <w:sz w:val="22"/>
                <w:szCs w:val="22"/>
              </w:rPr>
              <w:t xml:space="preserve"> Планирование и организация методической работы учителей начальных классов </w:t>
            </w:r>
          </w:p>
          <w:p w:rsidR="004B7BFE" w:rsidRPr="002F6D41" w:rsidRDefault="004B7BFE" w:rsidP="004B7BF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F6D41">
              <w:rPr>
                <w:b/>
                <w:bCs/>
                <w:sz w:val="22"/>
                <w:szCs w:val="22"/>
              </w:rPr>
              <w:t>на 2019 - 2020 учебный год</w:t>
            </w: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B7BFE" w:rsidRPr="002F6D41" w:rsidRDefault="00E577B8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  <w:lang w:eastAsia="en-US"/>
              </w:rPr>
              <w:t>Повестка дня</w:t>
            </w:r>
            <w:r w:rsidRPr="002F6D41">
              <w:rPr>
                <w:rFonts w:ascii="Times New Roman" w:hAnsi="Times New Roman" w:cs="Times New Roman"/>
                <w:lang w:eastAsia="en-US"/>
              </w:rPr>
              <w:t>:</w:t>
            </w:r>
            <w:r w:rsidR="004B7BFE" w:rsidRPr="002F6D41">
              <w:rPr>
                <w:rFonts w:ascii="Times New Roman" w:eastAsia="Times New Roman" w:hAnsi="Times New Roman" w:cs="Times New Roman"/>
              </w:rPr>
              <w:t xml:space="preserve"> 1. Анализ работы МО учителей начальных классов за 2018 / 2019 учебный  год.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2. Утверждение ответственных за подготовку материалов МО.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3. Диагностика учащихся 1-х классов на определение уровня готовности к обучению в школе. Организация педагогической диагностики в начальной школе.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4. Утверждение графика контрольных работ для учащихся 2- 4 классов.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5. </w:t>
            </w:r>
            <w:r w:rsidRPr="002F6D41">
              <w:rPr>
                <w:rFonts w:ascii="Times New Roman" w:hAnsi="Times New Roman" w:cs="Times New Roman"/>
              </w:rPr>
              <w:t xml:space="preserve">Изучение  нормативных, </w:t>
            </w:r>
            <w:proofErr w:type="spellStart"/>
            <w:r w:rsidRPr="002F6D41">
              <w:rPr>
                <w:rFonts w:ascii="Times New Roman" w:hAnsi="Times New Roman" w:cs="Times New Roman"/>
              </w:rPr>
              <w:t>программно</w:t>
            </w:r>
            <w:proofErr w:type="spellEnd"/>
            <w:r w:rsidRPr="002F6D41">
              <w:rPr>
                <w:rFonts w:ascii="Times New Roman" w:hAnsi="Times New Roman" w:cs="Times New Roman"/>
              </w:rPr>
              <w:t>–методических документов:</w:t>
            </w:r>
          </w:p>
          <w:p w:rsidR="004B7BFE" w:rsidRPr="002F6D41" w:rsidRDefault="004B7BFE" w:rsidP="009971D6">
            <w:pPr>
              <w:pStyle w:val="western"/>
              <w:shd w:val="clear" w:color="auto" w:fill="FFFFFF"/>
              <w:spacing w:before="0" w:beforeAutospacing="0" w:after="0" w:line="240" w:lineRule="auto"/>
              <w:rPr>
                <w:color w:val="auto"/>
                <w:sz w:val="22"/>
                <w:szCs w:val="22"/>
              </w:rPr>
            </w:pPr>
            <w:r w:rsidRPr="002F6D41">
              <w:rPr>
                <w:color w:val="auto"/>
                <w:spacing w:val="-8"/>
                <w:sz w:val="22"/>
                <w:szCs w:val="22"/>
              </w:rPr>
              <w:t xml:space="preserve">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 xml:space="preserve"> о едином орфографическом режиме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6. Обсуждение и утверждение плана работы </w:t>
            </w:r>
          </w:p>
          <w:p w:rsidR="009971D6" w:rsidRPr="002F6D41" w:rsidRDefault="009971D6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механизму реализации основной образовательной программы. </w:t>
            </w:r>
          </w:p>
          <w:p w:rsidR="004B7BFE" w:rsidRPr="002F6D41" w:rsidRDefault="009971D6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Рассмотрение и утверждение КТП по предметам, рабочих программ учителей </w:t>
            </w:r>
            <w:r w:rsidR="004B7BFE" w:rsidRPr="002F6D41">
              <w:rPr>
                <w:rFonts w:ascii="Times New Roman" w:eastAsia="Times New Roman" w:hAnsi="Times New Roman" w:cs="Times New Roman"/>
              </w:rPr>
              <w:t>методического объединения на 2019 - 2020 учебный год.</w:t>
            </w:r>
          </w:p>
          <w:p w:rsidR="009971D6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7.Требования к рабочей программе по учебному предмету как основному  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начальных классов в соответствии с учебным планом и стандартом начального образования.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8. Особенности организации внеурочной деятельности. Рассмотрение и утверждение программ  внеурочной деятельности.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9. Корректировка и утверждение тем самообразования учителей.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10. Рассмотрение и утверждение плана  проведения методической  недели в начальной школе.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11 Рассмотрение и утверждение плана  проведения методической  недели в начальной школе.</w:t>
            </w:r>
          </w:p>
          <w:p w:rsidR="004B7BFE" w:rsidRPr="002F6D41" w:rsidRDefault="004B7BFE" w:rsidP="009971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12.Организация и проведение предметных олимпиад:  2 - 4 классы.</w:t>
            </w:r>
          </w:p>
          <w:p w:rsidR="00E577B8" w:rsidRPr="002F6D41" w:rsidRDefault="004B7BFE" w:rsidP="00997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13. </w:t>
            </w:r>
            <w:proofErr w:type="gramStart"/>
            <w:r w:rsidRPr="002F6D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6D41">
              <w:rPr>
                <w:rFonts w:ascii="Times New Roman" w:hAnsi="Times New Roman" w:cs="Times New Roman"/>
              </w:rPr>
              <w:t xml:space="preserve"> обеспеченностью учебниками и за готовностью кабинетов к новому учебному году.</w:t>
            </w:r>
          </w:p>
          <w:p w:rsidR="004B7BFE" w:rsidRPr="002F6D41" w:rsidRDefault="004B7BFE" w:rsidP="004B7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BFE" w:rsidRPr="002F6D41" w:rsidRDefault="004B7BFE" w:rsidP="004B7BF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  7 (2)  внеочередного   от 03.10.2019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4B7BFE" w:rsidRPr="002F6D41" w:rsidRDefault="004B7BFE" w:rsidP="004B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>«Результаты и анализ комплексных контрольных работ»</w:t>
            </w:r>
          </w:p>
          <w:p w:rsidR="004B7BFE" w:rsidRPr="002F6D41" w:rsidRDefault="004B7BFE" w:rsidP="004B7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F6D41">
              <w:rPr>
                <w:rFonts w:ascii="Times New Roman" w:hAnsi="Times New Roman" w:cs="Times New Roman"/>
                <w:b/>
              </w:rPr>
              <w:t xml:space="preserve"> </w:t>
            </w:r>
            <w:r w:rsidRPr="002F6D41">
              <w:rPr>
                <w:rFonts w:ascii="Times New Roman" w:hAnsi="Times New Roman" w:cs="Times New Roman"/>
              </w:rPr>
              <w:t>Результаты и анализ комплексных контрольных работ</w:t>
            </w:r>
          </w:p>
          <w:p w:rsidR="004B7BFE" w:rsidRPr="002F6D41" w:rsidRDefault="004B7BFE" w:rsidP="004B7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BFE" w:rsidRPr="002F6D41" w:rsidRDefault="004B7BFE" w:rsidP="004B7BF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  8 (3)     от 24.10.2019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4B7BFE" w:rsidRPr="002F6D41" w:rsidRDefault="004B7BFE" w:rsidP="004B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>«Совершенствование качества образования, обновление содержания и педагогических технологий в условиях реализации ФГОС»</w:t>
            </w:r>
          </w:p>
          <w:p w:rsidR="004B7BFE" w:rsidRPr="002F6D41" w:rsidRDefault="004B7BFE" w:rsidP="004B7B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B7BFE" w:rsidRPr="002F6D41" w:rsidRDefault="004B7BFE" w:rsidP="009971D6">
            <w:pPr>
              <w:pStyle w:val="a4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1. Совершенствование  условий для реализации ФГОС начального образования (опыт работы)</w:t>
            </w:r>
            <w:r w:rsidR="009971D6" w:rsidRPr="002F6D41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2F6D41">
              <w:rPr>
                <w:sz w:val="22"/>
                <w:szCs w:val="22"/>
              </w:rPr>
              <w:t xml:space="preserve">2.Изучение документации по поэтапному введению ФГОС основного общего </w:t>
            </w:r>
            <w:r w:rsidRPr="002F6D41">
              <w:rPr>
                <w:sz w:val="22"/>
                <w:szCs w:val="22"/>
              </w:rPr>
              <w:lastRenderedPageBreak/>
              <w:t>образования (ООО) и среднего общего образования (СОО)</w:t>
            </w:r>
            <w:r w:rsidR="009971D6" w:rsidRPr="002F6D41">
              <w:rPr>
                <w:sz w:val="22"/>
                <w:szCs w:val="22"/>
              </w:rPr>
              <w:t xml:space="preserve">                                                  </w:t>
            </w:r>
            <w:r w:rsidRPr="002F6D41">
              <w:rPr>
                <w:spacing w:val="-4"/>
                <w:sz w:val="22"/>
                <w:szCs w:val="22"/>
              </w:rPr>
              <w:t>3. Изучение методов  педагогической диагностики в соответствии с ФГОС.</w:t>
            </w:r>
            <w:r w:rsidR="009971D6" w:rsidRPr="002F6D41">
              <w:rPr>
                <w:spacing w:val="-4"/>
                <w:sz w:val="22"/>
                <w:szCs w:val="22"/>
              </w:rPr>
              <w:t xml:space="preserve">               </w:t>
            </w:r>
            <w:r w:rsidRPr="002F6D41">
              <w:rPr>
                <w:sz w:val="22"/>
                <w:szCs w:val="22"/>
              </w:rPr>
              <w:t>4. Использование новых педагогических технологий – портфолио ученика начальной школы как средство мотивации личностного развития.</w:t>
            </w:r>
            <w:r w:rsidR="009971D6" w:rsidRPr="002F6D41">
              <w:rPr>
                <w:sz w:val="22"/>
                <w:szCs w:val="22"/>
              </w:rPr>
              <w:t xml:space="preserve">                                5 </w:t>
            </w:r>
            <w:r w:rsidRPr="002F6D41">
              <w:rPr>
                <w:sz w:val="22"/>
                <w:szCs w:val="22"/>
              </w:rPr>
              <w:t>Результаты административных  контрольных работ и</w:t>
            </w:r>
            <w:r w:rsidR="009971D6" w:rsidRPr="002F6D41">
              <w:rPr>
                <w:sz w:val="22"/>
                <w:szCs w:val="22"/>
              </w:rPr>
              <w:t xml:space="preserve">                                                     6 </w:t>
            </w:r>
            <w:r w:rsidRPr="002F6D41">
              <w:rPr>
                <w:sz w:val="22"/>
                <w:szCs w:val="22"/>
              </w:rPr>
              <w:t>Комплексных работ в 1-4 классах</w:t>
            </w:r>
          </w:p>
          <w:p w:rsidR="009971D6" w:rsidRPr="002F6D41" w:rsidRDefault="009971D6" w:rsidP="009971D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  9 (4)     от 28.11.2019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9971D6" w:rsidRPr="002F6D41" w:rsidRDefault="009971D6" w:rsidP="0099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>«</w:t>
            </w:r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 xml:space="preserve">Системно –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>деятельностный</w:t>
            </w:r>
            <w:proofErr w:type="spellEnd"/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 xml:space="preserve"> подход на уроках в начальной школе»</w:t>
            </w:r>
          </w:p>
          <w:p w:rsidR="009971D6" w:rsidRPr="002F6D41" w:rsidRDefault="009971D6" w:rsidP="00997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71D6" w:rsidRPr="002F6D41" w:rsidRDefault="009971D6" w:rsidP="00997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9971D6" w:rsidRPr="002F6D41" w:rsidRDefault="009971D6" w:rsidP="009971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1. Системно-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подход  к </w:t>
            </w:r>
            <w:proofErr w:type="gramStart"/>
            <w:r w:rsidRPr="002F6D41">
              <w:rPr>
                <w:rFonts w:ascii="Times New Roman" w:eastAsia="Times New Roman" w:hAnsi="Times New Roman" w:cs="Times New Roman"/>
              </w:rPr>
              <w:t>обучению младших школьников</w:t>
            </w:r>
            <w:proofErr w:type="gramEnd"/>
            <w:r w:rsidRPr="002F6D41">
              <w:rPr>
                <w:rFonts w:ascii="Times New Roman" w:eastAsia="Times New Roman" w:hAnsi="Times New Roman" w:cs="Times New Roman"/>
              </w:rPr>
              <w:t xml:space="preserve"> по новым образовательным стандартам:</w:t>
            </w:r>
          </w:p>
          <w:p w:rsidR="009971D6" w:rsidRPr="002F6D41" w:rsidRDefault="009971D6" w:rsidP="009971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Понятие о  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деятельностном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 методе  обучения. Система  дидактических принципов.</w:t>
            </w:r>
          </w:p>
          <w:p w:rsidR="009971D6" w:rsidRPr="002F6D41" w:rsidRDefault="009971D6" w:rsidP="009971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Особенности  основных компонентов образовательного процесса при системно-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деятельностном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подходе.</w:t>
            </w:r>
          </w:p>
          <w:p w:rsidR="009971D6" w:rsidRPr="002F6D41" w:rsidRDefault="009971D6" w:rsidP="009971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Использование системно-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подхода в обучении младших школьников   (из опыта работы).</w:t>
            </w:r>
          </w:p>
          <w:p w:rsidR="009971D6" w:rsidRPr="002F6D41" w:rsidRDefault="009971D6" w:rsidP="009971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2. Проектирование урока с позиции требований стандартов второго поколения:</w:t>
            </w:r>
          </w:p>
          <w:p w:rsidR="009971D6" w:rsidRPr="002F6D41" w:rsidRDefault="009971D6" w:rsidP="009971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* Проектирование урока с позиции требований стандартов второго поколения.</w:t>
            </w:r>
          </w:p>
          <w:p w:rsidR="009971D6" w:rsidRPr="002F6D41" w:rsidRDefault="009971D6" w:rsidP="009971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* Структура уроков введения нового знания в логике системно -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 подхода. Дидактические цели урока. Типы уроков. </w:t>
            </w:r>
          </w:p>
          <w:p w:rsidR="009971D6" w:rsidRPr="002F6D41" w:rsidRDefault="009971D6" w:rsidP="009971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3. Понятие универсальных учебных действий учащихся</w:t>
            </w:r>
            <w:r w:rsidRPr="002F6D41">
              <w:rPr>
                <w:b/>
                <w:bCs/>
                <w:sz w:val="22"/>
                <w:szCs w:val="22"/>
              </w:rPr>
              <w:t>.</w:t>
            </w:r>
            <w:r w:rsidRPr="002F6D41">
              <w:rPr>
                <w:rStyle w:val="apple-converted-space"/>
                <w:sz w:val="22"/>
                <w:szCs w:val="22"/>
              </w:rPr>
              <w:t> </w:t>
            </w:r>
            <w:r w:rsidRPr="002F6D41">
              <w:rPr>
                <w:sz w:val="22"/>
                <w:szCs w:val="22"/>
              </w:rPr>
              <w:t>Способы формирования УУД</w:t>
            </w:r>
            <w:r w:rsidRPr="002F6D41">
              <w:rPr>
                <w:rStyle w:val="apple-converted-space"/>
                <w:sz w:val="22"/>
                <w:szCs w:val="22"/>
              </w:rPr>
              <w:t> </w:t>
            </w:r>
            <w:r w:rsidRPr="002F6D41">
              <w:rPr>
                <w:sz w:val="22"/>
                <w:szCs w:val="22"/>
              </w:rPr>
              <w:t xml:space="preserve">на уроках и во внеурочной деятельности в начальной школе. </w:t>
            </w:r>
          </w:p>
          <w:p w:rsidR="009971D6" w:rsidRPr="002F6D41" w:rsidRDefault="009971D6" w:rsidP="009971D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 xml:space="preserve">4. Проверка состояния преподавания НОО по ФГОС - 1 класс: </w:t>
            </w:r>
          </w:p>
          <w:p w:rsidR="009971D6" w:rsidRPr="002F6D41" w:rsidRDefault="009971D6" w:rsidP="00997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* Выступление учителей 1-го класса по освоению нового ФГОС:</w:t>
            </w:r>
            <w:r w:rsidRPr="002F6D41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2F6D41">
              <w:rPr>
                <w:rFonts w:ascii="Times New Roman" w:hAnsi="Times New Roman" w:cs="Times New Roman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</w:p>
          <w:p w:rsidR="009971D6" w:rsidRPr="002F6D41" w:rsidRDefault="009971D6" w:rsidP="00997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71D6" w:rsidRPr="002F6D41" w:rsidRDefault="009971D6" w:rsidP="009971D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  10 (5)     от 18.12.2019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9971D6" w:rsidRPr="002F6D41" w:rsidRDefault="009971D6" w:rsidP="0099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>«</w:t>
            </w:r>
            <w:r w:rsidRPr="002F6D41">
              <w:rPr>
                <w:rStyle w:val="a7"/>
                <w:rFonts w:ascii="Times New Roman" w:hAnsi="Times New Roman" w:cs="Times New Roman"/>
              </w:rPr>
              <w:t>Использование ИКТ в начальных классах — как одно из условий повышения качества образования</w:t>
            </w:r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9971D6" w:rsidRPr="002F6D41" w:rsidRDefault="009971D6" w:rsidP="00997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9971D6" w:rsidRPr="002F6D41" w:rsidRDefault="009971D6" w:rsidP="0099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971D6" w:rsidRPr="002F6D41" w:rsidRDefault="009971D6" w:rsidP="009971D6">
            <w:pPr>
              <w:spacing w:after="0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 xml:space="preserve">1. Влияние современных технологий на повышение </w:t>
            </w:r>
          </w:p>
          <w:p w:rsidR="009971D6" w:rsidRPr="002F6D41" w:rsidRDefault="009971D6" w:rsidP="009971D6">
            <w:pPr>
              <w:spacing w:after="0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 xml:space="preserve">учебной и творческой мотивации учащихся.                                                                       2. </w:t>
            </w:r>
            <w:proofErr w:type="spellStart"/>
            <w:r w:rsidRPr="002F6D4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технологии на ИК</w:t>
            </w:r>
            <w:proofErr w:type="gramStart"/>
            <w:r w:rsidRPr="002F6D41">
              <w:rPr>
                <w:rFonts w:ascii="Times New Roman" w:hAnsi="Times New Roman" w:cs="Times New Roman"/>
              </w:rPr>
              <w:t>Т-</w:t>
            </w:r>
            <w:proofErr w:type="gramEnd"/>
            <w:r w:rsidRPr="002F6D41">
              <w:rPr>
                <w:rFonts w:ascii="Times New Roman" w:hAnsi="Times New Roman" w:cs="Times New Roman"/>
              </w:rPr>
              <w:t xml:space="preserve"> уроках.                                                    3. Использование современных педагогических технологий в процессе обучения (из опыта работы).</w:t>
            </w:r>
          </w:p>
          <w:p w:rsidR="004B7BFE" w:rsidRPr="002F6D41" w:rsidRDefault="009971D6" w:rsidP="004B7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4. </w:t>
            </w:r>
            <w:r w:rsidRPr="002F6D41">
              <w:rPr>
                <w:rFonts w:ascii="Times New Roman" w:eastAsia="Times New Roman" w:hAnsi="Times New Roman" w:cs="Times New Roman"/>
              </w:rPr>
              <w:t>Итоговые  контрольные работы для учащихся 2 – 4 классов за 1 полугодие.</w:t>
            </w:r>
          </w:p>
          <w:p w:rsidR="00D044A4" w:rsidRPr="002F6D41" w:rsidRDefault="009971D6" w:rsidP="004B7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5. 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  <w:p w:rsidR="001739ED" w:rsidRPr="002F6D41" w:rsidRDefault="001739ED" w:rsidP="004B7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</w:t>
            </w:r>
            <w:r w:rsidR="003E15EA" w:rsidRPr="002F6D41">
              <w:rPr>
                <w:rFonts w:ascii="Times New Roman" w:hAnsi="Times New Roman" w:cs="Times New Roman"/>
                <w:lang w:eastAsia="en-US"/>
              </w:rPr>
              <w:t xml:space="preserve">  1 (6</w:t>
            </w:r>
            <w:r w:rsidRPr="002F6D41">
              <w:rPr>
                <w:rFonts w:ascii="Times New Roman" w:hAnsi="Times New Roman" w:cs="Times New Roman"/>
                <w:lang w:eastAsia="en-US"/>
              </w:rPr>
              <w:t>)  внеочередного   от 04.02.2020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D044A4" w:rsidRPr="002F6D41" w:rsidRDefault="00D044A4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>«Результаты и анализ мониторинга в 3х классах, проверка документации»</w:t>
            </w: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F6D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1.Результаты мониторинга по русскому языку в 3-А и 3-Б классах</w:t>
            </w: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2.Результаты проверки поурочного планирования в начальной школе.</w:t>
            </w: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</w:t>
            </w:r>
            <w:r w:rsidR="003E15EA" w:rsidRPr="002F6D41">
              <w:rPr>
                <w:rFonts w:ascii="Times New Roman" w:hAnsi="Times New Roman" w:cs="Times New Roman"/>
                <w:lang w:eastAsia="en-US"/>
              </w:rPr>
              <w:t xml:space="preserve">  2 (7</w:t>
            </w:r>
            <w:r w:rsidRPr="002F6D41">
              <w:rPr>
                <w:rFonts w:ascii="Times New Roman" w:hAnsi="Times New Roman" w:cs="Times New Roman"/>
                <w:lang w:eastAsia="en-US"/>
              </w:rPr>
              <w:t>)  внеочередного   от 26.02.2020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D044A4" w:rsidRPr="002F6D41" w:rsidRDefault="00D044A4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>«Проекты в начальной школе»</w:t>
            </w: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F6D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1.Выбор тем проектов по классам</w:t>
            </w:r>
          </w:p>
          <w:p w:rsidR="00D044A4" w:rsidRPr="002F6D41" w:rsidRDefault="00D044A4" w:rsidP="004B7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</w:t>
            </w:r>
            <w:r w:rsidR="003E15EA" w:rsidRPr="002F6D41">
              <w:rPr>
                <w:rFonts w:ascii="Times New Roman" w:hAnsi="Times New Roman" w:cs="Times New Roman"/>
                <w:lang w:eastAsia="en-US"/>
              </w:rPr>
              <w:t xml:space="preserve">  3 (8</w:t>
            </w:r>
            <w:r w:rsidRPr="002F6D41">
              <w:rPr>
                <w:rFonts w:ascii="Times New Roman" w:hAnsi="Times New Roman" w:cs="Times New Roman"/>
                <w:lang w:eastAsia="en-US"/>
              </w:rPr>
              <w:t>)  внеочередного   от 23.03.2020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D044A4" w:rsidRPr="002F6D41" w:rsidRDefault="00D044A4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lastRenderedPageBreak/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>«Методические рекомендации по организации дистанционного обучения учащихся начальной школы</w:t>
            </w:r>
            <w:r w:rsidR="006E4330" w:rsidRPr="002F6D41">
              <w:rPr>
                <w:rFonts w:ascii="Times New Roman" w:hAnsi="Times New Roman" w:cs="Times New Roman"/>
                <w:b/>
              </w:rPr>
              <w:t xml:space="preserve"> на период карантина</w:t>
            </w:r>
            <w:r w:rsidRPr="002F6D41">
              <w:rPr>
                <w:rFonts w:ascii="Times New Roman" w:hAnsi="Times New Roman" w:cs="Times New Roman"/>
                <w:b/>
              </w:rPr>
              <w:t>»</w:t>
            </w:r>
          </w:p>
          <w:p w:rsidR="00D044A4" w:rsidRPr="002F6D41" w:rsidRDefault="00D044A4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F6D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44A4" w:rsidRPr="002F6D41" w:rsidRDefault="006E4330" w:rsidP="006E433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Методические рекомендации по организации дистанционного обучения учащихся начальной школы на период карантина</w:t>
            </w:r>
          </w:p>
          <w:p w:rsidR="006E4330" w:rsidRPr="002F6D41" w:rsidRDefault="006E4330" w:rsidP="006E433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Форма отчёта по выполнению рабочих программ</w:t>
            </w:r>
          </w:p>
          <w:p w:rsidR="006E4330" w:rsidRPr="002F6D41" w:rsidRDefault="006E4330" w:rsidP="006E433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Режим обучения с использованием компьютерной техники</w:t>
            </w:r>
          </w:p>
          <w:p w:rsidR="006E4330" w:rsidRPr="002F6D41" w:rsidRDefault="006E4330" w:rsidP="006E433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Составление расписания (графика) обучения</w:t>
            </w:r>
          </w:p>
          <w:p w:rsidR="006E4330" w:rsidRPr="002F6D41" w:rsidRDefault="006E4330" w:rsidP="006E433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Выбор платформ</w:t>
            </w:r>
            <w:proofErr w:type="gramStart"/>
            <w:r w:rsidRPr="002F6D41">
              <w:rPr>
                <w:rFonts w:ascii="Times New Roman" w:eastAsia="Times New Roman" w:hAnsi="Times New Roman" w:cs="Times New Roman"/>
              </w:rPr>
              <w:t>ы(</w:t>
            </w:r>
            <w:proofErr w:type="spellStart"/>
            <w:proofErr w:type="gramEnd"/>
            <w:r w:rsidRPr="002F6D41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, РЭШ,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и др.), регистрация</w:t>
            </w:r>
          </w:p>
          <w:p w:rsidR="006E4330" w:rsidRPr="002F6D41" w:rsidRDefault="006E4330" w:rsidP="006E433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Выбор канала обратной связи</w:t>
            </w:r>
          </w:p>
          <w:p w:rsidR="006E4330" w:rsidRPr="002F6D41" w:rsidRDefault="006E4330" w:rsidP="006E4330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</w:t>
            </w:r>
            <w:r w:rsidR="003E15EA" w:rsidRPr="002F6D41">
              <w:rPr>
                <w:rFonts w:ascii="Times New Roman" w:hAnsi="Times New Roman" w:cs="Times New Roman"/>
                <w:lang w:eastAsia="en-US"/>
              </w:rPr>
              <w:t xml:space="preserve">  4 (9</w:t>
            </w:r>
            <w:r w:rsidRPr="002F6D41">
              <w:rPr>
                <w:rFonts w:ascii="Times New Roman" w:hAnsi="Times New Roman" w:cs="Times New Roman"/>
                <w:lang w:eastAsia="en-US"/>
              </w:rPr>
              <w:t>) от 25.03.2020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6E4330" w:rsidRPr="002F6D41" w:rsidRDefault="006E4330" w:rsidP="006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D41">
              <w:rPr>
                <w:rFonts w:ascii="Times New Roman" w:hAnsi="Times New Roman" w:cs="Times New Roman"/>
                <w:b/>
              </w:rPr>
              <w:t xml:space="preserve">«Инновационный подход к организации </w:t>
            </w:r>
            <w:proofErr w:type="spellStart"/>
            <w:r w:rsidRPr="002F6D41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2F6D41">
              <w:rPr>
                <w:rFonts w:ascii="Times New Roman" w:hAnsi="Times New Roman" w:cs="Times New Roman"/>
                <w:b/>
              </w:rPr>
              <w:t xml:space="preserve"> – оценочной</w:t>
            </w:r>
          </w:p>
          <w:p w:rsidR="006E4330" w:rsidRPr="002F6D41" w:rsidRDefault="006E4330" w:rsidP="006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D41">
              <w:rPr>
                <w:rFonts w:ascii="Times New Roman" w:hAnsi="Times New Roman" w:cs="Times New Roman"/>
                <w:b/>
              </w:rPr>
              <w:t>деятельности в условиях реализации ФГОС НОО»</w:t>
            </w:r>
          </w:p>
          <w:p w:rsidR="006E4330" w:rsidRPr="002F6D41" w:rsidRDefault="006E4330" w:rsidP="006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D41">
              <w:rPr>
                <w:rFonts w:ascii="Times New Roman" w:hAnsi="Times New Roman" w:cs="Times New Roman"/>
                <w:b/>
              </w:rPr>
              <w:t>»</w:t>
            </w: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F6D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1. Организация эффективной контрольно-оценочной деятельности.</w:t>
            </w: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2. Изучение методов  педагогической диагностики в соответствии с ФГОС.</w:t>
            </w: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3.Технология оценивания образовательных достижений учащихся начальных классов.</w:t>
            </w: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4. Этапы формирования действий контроля и оценки в начальной школе.</w:t>
            </w: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5. 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  <w:p w:rsidR="006E4330" w:rsidRPr="002F6D41" w:rsidRDefault="006E4330" w:rsidP="006E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6. Результаты итоговых контрольных работ за 3 четверть.</w:t>
            </w:r>
          </w:p>
          <w:p w:rsidR="001739ED" w:rsidRPr="002F6D41" w:rsidRDefault="001739ED" w:rsidP="006E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39ED" w:rsidRPr="002F6D41" w:rsidRDefault="001739ED" w:rsidP="001739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Протокол №</w:t>
            </w:r>
            <w:r w:rsidR="003E15EA" w:rsidRPr="002F6D4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2F6D41">
              <w:rPr>
                <w:rFonts w:ascii="Times New Roman" w:hAnsi="Times New Roman" w:cs="Times New Roman"/>
                <w:lang w:eastAsia="en-US"/>
              </w:rPr>
              <w:t>5</w:t>
            </w:r>
            <w:r w:rsidR="003E15EA" w:rsidRPr="002F6D41">
              <w:rPr>
                <w:rFonts w:ascii="Times New Roman" w:hAnsi="Times New Roman" w:cs="Times New Roman"/>
                <w:lang w:eastAsia="en-US"/>
              </w:rPr>
              <w:t xml:space="preserve"> (10</w:t>
            </w:r>
            <w:r w:rsidRPr="002F6D41">
              <w:rPr>
                <w:rFonts w:ascii="Times New Roman" w:hAnsi="Times New Roman" w:cs="Times New Roman"/>
                <w:lang w:eastAsia="en-US"/>
              </w:rPr>
              <w:t>) от 20.05.2020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             П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рисутствовали    9       ч.</w:t>
            </w:r>
          </w:p>
          <w:p w:rsidR="001739ED" w:rsidRPr="002F6D41" w:rsidRDefault="001739ED" w:rsidP="001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Тема:</w:t>
            </w:r>
            <w:r w:rsidRPr="002F6D4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>Результаты деятельности педагогического коллектива начальной школы по совершенствованию образовательного процесса»</w:t>
            </w:r>
          </w:p>
          <w:p w:rsidR="0050771A" w:rsidRPr="002F6D41" w:rsidRDefault="001739ED" w:rsidP="0050771A">
            <w:pPr>
              <w:jc w:val="both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Повестка дня</w:t>
            </w:r>
            <w:proofErr w:type="gramStart"/>
            <w:r w:rsidRPr="002F6D4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F6D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71A" w:rsidRPr="002F6D41" w:rsidRDefault="0050771A" w:rsidP="00507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1. Анализ работы методического объединения учителей начальных классов за 2019 -2020 учебный год.</w:t>
            </w:r>
          </w:p>
          <w:p w:rsidR="0050771A" w:rsidRPr="002F6D41" w:rsidRDefault="0050771A" w:rsidP="00507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2. Презентация опыта, методов, находок, идей. Представление материалов, наработанных по темам самообразования.</w:t>
            </w:r>
          </w:p>
          <w:p w:rsidR="0050771A" w:rsidRPr="002F6D41" w:rsidRDefault="0050771A" w:rsidP="0050771A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3.  Обсуждение плана работы и задач МО  на 2020 -2021  учебный год.</w:t>
            </w:r>
          </w:p>
          <w:p w:rsidR="0050771A" w:rsidRPr="002F6D41" w:rsidRDefault="0050771A" w:rsidP="0050771A">
            <w:pPr>
              <w:spacing w:after="0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4. Пополнение методической копилки на электронных и бумажных носителях.</w:t>
            </w:r>
          </w:p>
          <w:p w:rsidR="0050771A" w:rsidRPr="002F6D41" w:rsidRDefault="0050771A" w:rsidP="0050771A">
            <w:pPr>
              <w:spacing w:after="0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5. Портфолио педагога.</w:t>
            </w:r>
          </w:p>
          <w:p w:rsidR="0050771A" w:rsidRPr="002F6D41" w:rsidRDefault="0050771A" w:rsidP="005077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6.  Выполнение учебных программ за 4 четверть (</w:t>
            </w:r>
            <w:proofErr w:type="gramStart"/>
            <w:r w:rsidRPr="002F6D41">
              <w:rPr>
                <w:rFonts w:ascii="Times New Roman" w:hAnsi="Times New Roman" w:cs="Times New Roman"/>
              </w:rPr>
              <w:t>ДО</w:t>
            </w:r>
            <w:proofErr w:type="gramEnd"/>
            <w:r w:rsidRPr="002F6D41">
              <w:rPr>
                <w:rFonts w:ascii="Times New Roman" w:hAnsi="Times New Roman" w:cs="Times New Roman"/>
              </w:rPr>
              <w:t>) и год</w:t>
            </w:r>
          </w:p>
          <w:p w:rsidR="0050771A" w:rsidRPr="002F6D41" w:rsidRDefault="0050771A" w:rsidP="0050771A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7.  Обеспечение УМК на новый учебный год.</w:t>
            </w: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9971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lastRenderedPageBreak/>
              <w:t>Формы методической работы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CC" w:rsidRPr="002F6D41" w:rsidRDefault="00477FCC" w:rsidP="00477FC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6D41">
              <w:rPr>
                <w:rFonts w:ascii="Times New Roman" w:eastAsia="Times New Roman" w:hAnsi="Times New Roman" w:cs="Times New Roman"/>
              </w:rPr>
              <w:t>— </w:t>
            </w:r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>общешкольные формы методической работы</w:t>
            </w:r>
            <w:r w:rsidRPr="002F6D41">
              <w:rPr>
                <w:rFonts w:ascii="Times New Roman" w:eastAsia="Times New Roman" w:hAnsi="Times New Roman" w:cs="Times New Roman"/>
              </w:rPr>
              <w:t xml:space="preserve"> (семинары, практикумы, диспуты, дискуссии, методические выставки, стенгазеты, </w:t>
            </w:r>
            <w:proofErr w:type="gramEnd"/>
          </w:p>
          <w:p w:rsidR="00477FCC" w:rsidRPr="002F6D41" w:rsidRDefault="00477FCC" w:rsidP="00477FC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— </w:t>
            </w:r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>групповые формы методической работы</w:t>
            </w:r>
            <w:r w:rsidR="00AB7293" w:rsidRPr="002F6D41">
              <w:rPr>
                <w:rFonts w:ascii="Times New Roman" w:eastAsia="Times New Roman" w:hAnsi="Times New Roman" w:cs="Times New Roman"/>
              </w:rPr>
              <w:t xml:space="preserve"> (творческие </w:t>
            </w:r>
            <w:r w:rsidRPr="002F6D41">
              <w:rPr>
                <w:rFonts w:ascii="Times New Roman" w:eastAsia="Times New Roman" w:hAnsi="Times New Roman" w:cs="Times New Roman"/>
              </w:rPr>
              <w:t xml:space="preserve">группы учителей, школы передового опыта,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уроков и внеклассных воспитательных мероприятий);</w:t>
            </w:r>
          </w:p>
          <w:p w:rsidR="00E577B8" w:rsidRPr="002F6D41" w:rsidRDefault="00477FCC" w:rsidP="00AB72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— </w:t>
            </w:r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>индивидуальные формы методической работы</w:t>
            </w:r>
            <w:r w:rsidRPr="002F6D41">
              <w:rPr>
                <w:rFonts w:ascii="Times New Roman" w:eastAsia="Times New Roman" w:hAnsi="Times New Roman" w:cs="Times New Roman"/>
              </w:rPr>
              <w:t> (стажировка, индивидуальные консультации, собеседования, наставничество, работа над личной творческой темой, индивидуальное самообразование)</w:t>
            </w: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-Поиск, обобщение, анализ и внедрение передового  педагогического опыта в различных формах;</w:t>
            </w: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-Пополнение методической копилки необходимым информационным материалом для оказания помощи учителю в работе;</w:t>
            </w: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- Методическое сопровождение самообразования и саморазвития педагогов;   ознакомление с методическими разработками различных авторов.</w:t>
            </w:r>
          </w:p>
          <w:p w:rsidR="00AB7293" w:rsidRPr="002F6D41" w:rsidRDefault="00AB7293" w:rsidP="00AB729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6D41">
              <w:rPr>
                <w:sz w:val="22"/>
                <w:szCs w:val="22"/>
              </w:rPr>
              <w:t>-Совершенствование форм работы с одарёнными детьми.</w:t>
            </w:r>
          </w:p>
          <w:p w:rsidR="00B85502" w:rsidRPr="002F6D41" w:rsidRDefault="00B85502" w:rsidP="00AB729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577B8" w:rsidRPr="002F6D41" w:rsidTr="009971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lastRenderedPageBreak/>
              <w:t xml:space="preserve">Современные образовательные </w:t>
            </w:r>
            <w:proofErr w:type="gramStart"/>
            <w:r w:rsidRPr="002F6D41">
              <w:rPr>
                <w:rFonts w:ascii="Times New Roman" w:hAnsi="Times New Roman"/>
                <w:b/>
                <w:lang w:eastAsia="en-US"/>
              </w:rPr>
              <w:t>технологии</w:t>
            </w:r>
            <w:proofErr w:type="gramEnd"/>
            <w:r w:rsidRPr="002F6D41">
              <w:rPr>
                <w:rFonts w:ascii="Times New Roman" w:hAnsi="Times New Roman"/>
                <w:b/>
                <w:lang w:eastAsia="en-US"/>
              </w:rPr>
              <w:t xml:space="preserve"> используемые учителями МО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02" w:rsidRPr="002F6D41" w:rsidRDefault="00B85502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Информационно – коммуникационная </w:t>
            </w:r>
            <w:proofErr w:type="gramStart"/>
            <w:r w:rsidRPr="002F6D41">
              <w:rPr>
                <w:rFonts w:ascii="Times New Roman" w:eastAsia="Times New Roman" w:hAnsi="Times New Roman" w:cs="Times New Roman"/>
              </w:rPr>
              <w:t>технология</w:t>
            </w:r>
            <w:proofErr w:type="gramEnd"/>
            <w:r w:rsidRPr="002F6D41">
              <w:rPr>
                <w:rFonts w:ascii="Times New Roman" w:eastAsia="Times New Roman" w:hAnsi="Times New Roman" w:cs="Times New Roman"/>
              </w:rPr>
              <w:t>; 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Технология развития критического мышления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Проектная технология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Технология развивающего обучения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> технологии  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Игровые технологии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Педагогика сотрудничества. 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Технологии уровневой дифференциации 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Групповые технологии. </w:t>
            </w:r>
          </w:p>
          <w:p w:rsidR="00AB7293" w:rsidRPr="002F6D41" w:rsidRDefault="00AB7293" w:rsidP="00AB7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Традиционные технологии (классно-урочная система)</w:t>
            </w:r>
          </w:p>
          <w:p w:rsidR="00AB7293" w:rsidRPr="002F6D41" w:rsidRDefault="00AB7293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77B8" w:rsidRPr="002F6D41" w:rsidRDefault="00E577B8" w:rsidP="00E577B8">
      <w:pPr>
        <w:rPr>
          <w:rFonts w:ascii="Times New Roman" w:hAnsi="Times New Roman" w:cs="Times New Roman"/>
        </w:rPr>
      </w:pPr>
    </w:p>
    <w:tbl>
      <w:tblPr>
        <w:tblW w:w="1074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55"/>
        <w:gridCol w:w="27"/>
        <w:gridCol w:w="5384"/>
        <w:gridCol w:w="1534"/>
      </w:tblGrid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ФИО учителей ШМО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AB7293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Темы самообразования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93" w:rsidRPr="002F6D41" w:rsidRDefault="00AB7293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Н.М. руководитель ШМО  начальных классов</w:t>
            </w: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77B8" w:rsidRPr="002F6D41" w:rsidRDefault="00AB7293" w:rsidP="00AB7293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/>
                <w:lang w:eastAsia="en-US"/>
              </w:rPr>
              <w:t>Белоиванова</w:t>
            </w:r>
            <w:proofErr w:type="spellEnd"/>
            <w:r w:rsidRPr="002F6D41">
              <w:rPr>
                <w:rFonts w:ascii="Times New Roman" w:hAnsi="Times New Roman"/>
                <w:lang w:eastAsia="en-US"/>
              </w:rPr>
              <w:t xml:space="preserve"> М.А.</w:t>
            </w:r>
          </w:p>
          <w:p w:rsidR="00AB7293" w:rsidRPr="002F6D41" w:rsidRDefault="00AB7293" w:rsidP="00AB7293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AB7293" w:rsidRPr="002F6D41" w:rsidRDefault="00AB7293" w:rsidP="00AB7293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Коробко А.А. руководитель ШМО классных руководителей школы</w:t>
            </w:r>
          </w:p>
          <w:p w:rsidR="00FB51F7" w:rsidRPr="002F6D41" w:rsidRDefault="00FB51F7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B51F7" w:rsidRPr="002F6D41" w:rsidRDefault="00FB51F7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</w:rPr>
              <w:t>Дузенко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Л.С.</w:t>
            </w:r>
          </w:p>
          <w:p w:rsidR="00AB7293" w:rsidRPr="002F6D41" w:rsidRDefault="00AB7293" w:rsidP="00AB7293">
            <w:pPr>
              <w:pStyle w:val="a3"/>
              <w:rPr>
                <w:rFonts w:ascii="Times New Roman" w:hAnsi="Times New Roman"/>
                <w:u w:val="single"/>
                <w:lang w:eastAsia="en-US"/>
              </w:rPr>
            </w:pPr>
          </w:p>
          <w:p w:rsidR="00FB51F7" w:rsidRPr="002F6D41" w:rsidRDefault="00FB51F7" w:rsidP="00AB7293">
            <w:pPr>
              <w:pStyle w:val="a3"/>
              <w:rPr>
                <w:rFonts w:ascii="Times New Roman" w:hAnsi="Times New Roman"/>
                <w:u w:val="single"/>
                <w:lang w:eastAsia="en-US"/>
              </w:rPr>
            </w:pPr>
          </w:p>
          <w:p w:rsidR="00FB51F7" w:rsidRPr="002F6D41" w:rsidRDefault="00FB51F7" w:rsidP="00AB7293">
            <w:pPr>
              <w:pStyle w:val="a3"/>
              <w:rPr>
                <w:rFonts w:ascii="Times New Roman" w:hAnsi="Times New Roman"/>
              </w:rPr>
            </w:pPr>
            <w:r w:rsidRPr="002F6D41">
              <w:rPr>
                <w:rFonts w:ascii="Times New Roman" w:hAnsi="Times New Roman"/>
              </w:rPr>
              <w:t>Вовк Л.Н.</w:t>
            </w:r>
          </w:p>
          <w:p w:rsidR="00FB51F7" w:rsidRPr="002F6D41" w:rsidRDefault="00FB51F7" w:rsidP="00AB7293">
            <w:pPr>
              <w:pStyle w:val="a3"/>
              <w:rPr>
                <w:rFonts w:ascii="Times New Roman" w:hAnsi="Times New Roman"/>
                <w:u w:val="single"/>
                <w:lang w:eastAsia="en-US"/>
              </w:rPr>
            </w:pPr>
          </w:p>
          <w:p w:rsidR="00FB51F7" w:rsidRPr="002F6D41" w:rsidRDefault="00FB51F7" w:rsidP="00AB7293">
            <w:pPr>
              <w:pStyle w:val="a3"/>
              <w:rPr>
                <w:rFonts w:ascii="Times New Roman" w:hAnsi="Times New Roman"/>
                <w:u w:val="single"/>
                <w:lang w:eastAsia="en-US"/>
              </w:rPr>
            </w:pPr>
          </w:p>
          <w:p w:rsidR="00FB51F7" w:rsidRPr="002F6D41" w:rsidRDefault="00FB51F7" w:rsidP="00AB729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F6D41">
              <w:rPr>
                <w:rFonts w:ascii="Times New Roman" w:hAnsi="Times New Roman"/>
              </w:rPr>
              <w:t>Озембловская</w:t>
            </w:r>
            <w:proofErr w:type="spellEnd"/>
            <w:r w:rsidRPr="002F6D41">
              <w:rPr>
                <w:rFonts w:ascii="Times New Roman" w:hAnsi="Times New Roman"/>
              </w:rPr>
              <w:t xml:space="preserve"> Т.Н.</w:t>
            </w:r>
          </w:p>
          <w:p w:rsidR="00FB51F7" w:rsidRPr="002F6D41" w:rsidRDefault="00FB51F7" w:rsidP="00AB7293">
            <w:pPr>
              <w:pStyle w:val="a3"/>
              <w:rPr>
                <w:rFonts w:ascii="Times New Roman" w:hAnsi="Times New Roman"/>
              </w:rPr>
            </w:pP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Беляева И.А.</w:t>
            </w: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</w:rPr>
            </w:pPr>
          </w:p>
          <w:p w:rsidR="00FB51F7" w:rsidRPr="002F6D41" w:rsidRDefault="00FB51F7" w:rsidP="00FB51F7">
            <w:pPr>
              <w:rPr>
                <w:rFonts w:ascii="Times New Roman" w:hAnsi="Times New Roman" w:cs="Times New Roman"/>
              </w:rPr>
            </w:pPr>
            <w:proofErr w:type="spellStart"/>
            <w:r w:rsidRPr="002F6D41">
              <w:rPr>
                <w:rFonts w:ascii="Times New Roman" w:hAnsi="Times New Roman" w:cs="Times New Roman"/>
              </w:rPr>
              <w:t>Горишняк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А.А.</w:t>
            </w:r>
          </w:p>
          <w:p w:rsidR="00FB51F7" w:rsidRPr="002F6D41" w:rsidRDefault="00FB51F7" w:rsidP="00FB51F7">
            <w:pPr>
              <w:rPr>
                <w:rFonts w:ascii="Times New Roman" w:hAnsi="Times New Roman" w:cs="Times New Roman"/>
              </w:rPr>
            </w:pP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6D41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Э.Л.</w:t>
            </w:r>
          </w:p>
          <w:p w:rsidR="00FB51F7" w:rsidRPr="002F6D41" w:rsidRDefault="00FB51F7" w:rsidP="00AB7293">
            <w:pPr>
              <w:pStyle w:val="a3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AB7293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Универсальные учебные действия в процессе обучения и воспитания младших школьников</w:t>
            </w: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B7293" w:rsidRPr="002F6D41" w:rsidRDefault="00AB7293" w:rsidP="00AB7293">
            <w:pPr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Формирование основ логического и алгоритмического мышления младших школьников в условиях внедрения ФГОС</w:t>
            </w: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Развитие УУД младших школьников средствами проектно-исследовательской деятельности</w:t>
            </w:r>
          </w:p>
          <w:p w:rsidR="00AB7293" w:rsidRPr="002F6D41" w:rsidRDefault="00AB7293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Формирование УУД младших школьников в условиях введения ФГОС в учебно-воспитательный процесс</w:t>
            </w: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Формирование учебной самостоятельности на уроках математики в условиях внедрения ФГОС</w:t>
            </w: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Создание ситуаций успеха в учебной и воспитательной деятельности в условиях ФГОС</w:t>
            </w: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Универсальные учебные действия на уроках эстетического цикла в условиях ФГОС</w:t>
            </w: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F6D41">
              <w:rPr>
                <w:rFonts w:ascii="Times New Roman" w:eastAsia="Times New Roman" w:hAnsi="Times New Roman" w:cs="Times New Roman"/>
                <w:shd w:val="clear" w:color="auto" w:fill="FFFFFF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  <w:p w:rsidR="00FB51F7" w:rsidRPr="002F6D41" w:rsidRDefault="00FB51F7" w:rsidP="00AB72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B51F7" w:rsidRPr="002F6D41" w:rsidRDefault="00FB51F7" w:rsidP="00FB51F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F6D41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познавательных процессов у детей с ограниченными возможностями здоровья в условиях ФГОС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Участие в работе школьного МО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BF03C5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Выступления:</w:t>
            </w:r>
          </w:p>
          <w:p w:rsidR="00BF03C5" w:rsidRPr="002F6D41" w:rsidRDefault="00683455" w:rsidP="00D044A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F6D41">
              <w:rPr>
                <w:rFonts w:ascii="Times New Roman" w:hAnsi="Times New Roman" w:cs="Times New Roman"/>
                <w:b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 w:cs="Times New Roman"/>
                <w:b/>
                <w:lang w:eastAsia="en-US"/>
              </w:rPr>
              <w:t xml:space="preserve"> Н.М.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F6D41">
              <w:rPr>
                <w:rFonts w:ascii="Times New Roman" w:hAnsi="Times New Roman" w:cs="Times New Roman"/>
                <w:spacing w:val="-4"/>
              </w:rPr>
              <w:t>Изучение методов  педагогической ди</w:t>
            </w:r>
            <w:r w:rsidRPr="002F6D41">
              <w:rPr>
                <w:rFonts w:ascii="Times New Roman" w:hAnsi="Times New Roman" w:cs="Times New Roman"/>
                <w:spacing w:val="-4"/>
              </w:rPr>
              <w:t>агностики в соответствии с ФГОС», «</w:t>
            </w:r>
            <w:r w:rsidRPr="002F6D41">
              <w:rPr>
                <w:rFonts w:ascii="Times New Roman" w:eastAsia="Times New Roman" w:hAnsi="Times New Roman" w:cs="Times New Roman"/>
              </w:rPr>
              <w:t>Этапы формирования действий контроля и оц</w:t>
            </w:r>
            <w:r w:rsidRPr="002F6D41">
              <w:rPr>
                <w:rFonts w:ascii="Times New Roman" w:eastAsia="Times New Roman" w:hAnsi="Times New Roman" w:cs="Times New Roman"/>
              </w:rPr>
              <w:t>енки в начальной школе».</w:t>
            </w:r>
          </w:p>
          <w:p w:rsidR="00683455" w:rsidRPr="002F6D41" w:rsidRDefault="00683455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  <w:spacing w:val="-4"/>
              </w:rPr>
              <w:t>Коробко А.А.</w:t>
            </w:r>
            <w:r w:rsidRPr="002F6D41">
              <w:rPr>
                <w:rFonts w:ascii="Times New Roman" w:hAnsi="Times New Roman" w:cs="Times New Roman"/>
                <w:spacing w:val="-4"/>
              </w:rPr>
              <w:t xml:space="preserve"> «</w:t>
            </w:r>
            <w:r w:rsidRPr="002F6D41">
              <w:rPr>
                <w:rFonts w:ascii="Times New Roman" w:hAnsi="Times New Roman" w:cs="Times New Roman"/>
              </w:rPr>
              <w:t>Совершенствование  условий для реализации ФГОС начального образования (опыт работы)</w:t>
            </w:r>
          </w:p>
          <w:p w:rsidR="00683455" w:rsidRPr="002F6D41" w:rsidRDefault="00683455" w:rsidP="00683455">
            <w:pPr>
              <w:rPr>
                <w:rFonts w:ascii="Times New Roman" w:hAnsi="Times New Roman" w:cs="Times New Roman"/>
              </w:rPr>
            </w:pPr>
            <w:proofErr w:type="spellStart"/>
            <w:r w:rsidRPr="002F6D41">
              <w:rPr>
                <w:rFonts w:ascii="Times New Roman" w:hAnsi="Times New Roman" w:cs="Times New Roman"/>
                <w:b/>
                <w:lang w:eastAsia="en-US"/>
              </w:rPr>
              <w:t>Белоиванова</w:t>
            </w:r>
            <w:proofErr w:type="spellEnd"/>
            <w:r w:rsidRPr="002F6D41">
              <w:rPr>
                <w:rFonts w:ascii="Times New Roman" w:hAnsi="Times New Roman" w:cs="Times New Roman"/>
                <w:b/>
                <w:lang w:eastAsia="en-US"/>
              </w:rPr>
              <w:t xml:space="preserve"> М.А.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F6D41">
              <w:rPr>
                <w:rFonts w:ascii="Times New Roman" w:eastAsia="Times New Roman" w:hAnsi="Times New Roman" w:cs="Times New Roman"/>
              </w:rPr>
              <w:t>Системно-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подход  к </w:t>
            </w:r>
            <w:proofErr w:type="gramStart"/>
            <w:r w:rsidRPr="002F6D41">
              <w:rPr>
                <w:rFonts w:ascii="Times New Roman" w:eastAsia="Times New Roman" w:hAnsi="Times New Roman" w:cs="Times New Roman"/>
              </w:rPr>
              <w:t>обучению младших школьников</w:t>
            </w:r>
            <w:proofErr w:type="gramEnd"/>
            <w:r w:rsidRPr="002F6D41">
              <w:rPr>
                <w:rFonts w:ascii="Times New Roman" w:eastAsia="Times New Roman" w:hAnsi="Times New Roman" w:cs="Times New Roman"/>
              </w:rPr>
              <w:t xml:space="preserve"> по новым образовательным стандартам</w:t>
            </w:r>
            <w:r w:rsidRPr="002F6D41">
              <w:rPr>
                <w:rFonts w:ascii="Times New Roman" w:eastAsia="Times New Roman" w:hAnsi="Times New Roman" w:cs="Times New Roman"/>
              </w:rPr>
              <w:t>», «</w:t>
            </w:r>
            <w:r w:rsidRPr="002F6D41">
              <w:rPr>
                <w:rFonts w:ascii="Times New Roman" w:hAnsi="Times New Roman" w:cs="Times New Roman"/>
              </w:rPr>
              <w:t xml:space="preserve">Влияние современных технологий на повышение учебной и творческой мотивации </w:t>
            </w:r>
            <w:r w:rsidRPr="002F6D41">
              <w:rPr>
                <w:rFonts w:ascii="Times New Roman" w:hAnsi="Times New Roman" w:cs="Times New Roman"/>
              </w:rPr>
              <w:lastRenderedPageBreak/>
              <w:t>учащихся.</w:t>
            </w:r>
            <w:r w:rsidRPr="002F6D41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5C4E2F" w:rsidRPr="002F6D41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  <w:b/>
              </w:rPr>
              <w:t>Дузенко</w:t>
            </w:r>
            <w:proofErr w:type="spellEnd"/>
            <w:r w:rsidRPr="002F6D41">
              <w:rPr>
                <w:rFonts w:ascii="Times New Roman" w:eastAsia="Times New Roman" w:hAnsi="Times New Roman" w:cs="Times New Roman"/>
                <w:b/>
              </w:rPr>
              <w:t xml:space="preserve"> Л.С.</w:t>
            </w:r>
            <w:r w:rsidRPr="002F6D41">
              <w:rPr>
                <w:rFonts w:ascii="Times New Roman" w:eastAsia="Times New Roman" w:hAnsi="Times New Roman" w:cs="Times New Roman"/>
              </w:rPr>
              <w:t xml:space="preserve"> «</w:t>
            </w:r>
            <w:r w:rsidRPr="002F6D41">
              <w:rPr>
                <w:rFonts w:ascii="Times New Roman" w:eastAsia="Times New Roman" w:hAnsi="Times New Roman" w:cs="Times New Roman"/>
              </w:rPr>
              <w:t>Проектирование урока с позиции требован</w:t>
            </w:r>
            <w:r w:rsidRPr="002F6D41">
              <w:rPr>
                <w:rFonts w:ascii="Times New Roman" w:eastAsia="Times New Roman" w:hAnsi="Times New Roman" w:cs="Times New Roman"/>
              </w:rPr>
              <w:t>ий стандартов второго поколения»</w:t>
            </w:r>
          </w:p>
          <w:p w:rsidR="00683455" w:rsidRPr="002F6D41" w:rsidRDefault="00683455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D41">
              <w:rPr>
                <w:rFonts w:ascii="Times New Roman" w:eastAsia="Times New Roman" w:hAnsi="Times New Roman" w:cs="Times New Roman"/>
                <w:b/>
              </w:rPr>
              <w:t>Горишняк</w:t>
            </w:r>
            <w:proofErr w:type="spellEnd"/>
            <w:r w:rsidRPr="002F6D41">
              <w:rPr>
                <w:rFonts w:ascii="Times New Roman" w:eastAsia="Times New Roman" w:hAnsi="Times New Roman" w:cs="Times New Roman"/>
                <w:b/>
              </w:rPr>
              <w:t xml:space="preserve"> А.А.</w:t>
            </w:r>
            <w:r w:rsidRPr="002F6D41">
              <w:rPr>
                <w:rFonts w:ascii="Times New Roman" w:eastAsia="Times New Roman" w:hAnsi="Times New Roman" w:cs="Times New Roman"/>
              </w:rPr>
              <w:t xml:space="preserve"> «</w:t>
            </w:r>
            <w:r w:rsidRPr="002F6D41">
              <w:rPr>
                <w:rFonts w:ascii="Times New Roman" w:hAnsi="Times New Roman" w:cs="Times New Roman"/>
              </w:rPr>
              <w:t>Понятие универсальных учебных действий учащихся</w:t>
            </w:r>
            <w:r w:rsidRPr="002F6D41">
              <w:rPr>
                <w:rFonts w:ascii="Times New Roman" w:hAnsi="Times New Roman" w:cs="Times New Roman"/>
                <w:b/>
                <w:bCs/>
              </w:rPr>
              <w:t>.</w:t>
            </w:r>
            <w:r w:rsidRPr="002F6D41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2F6D41">
              <w:rPr>
                <w:rFonts w:ascii="Times New Roman" w:hAnsi="Times New Roman" w:cs="Times New Roman"/>
              </w:rPr>
              <w:t>Способы формирования УУД</w:t>
            </w:r>
            <w:r w:rsidRPr="002F6D41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2F6D41">
              <w:rPr>
                <w:rFonts w:ascii="Times New Roman" w:hAnsi="Times New Roman" w:cs="Times New Roman"/>
              </w:rPr>
              <w:t>на уроках и во внеурочной</w:t>
            </w:r>
            <w:r w:rsidRPr="002F6D41">
              <w:rPr>
                <w:rFonts w:ascii="Times New Roman" w:hAnsi="Times New Roman" w:cs="Times New Roman"/>
              </w:rPr>
              <w:t xml:space="preserve"> деятельности в начальной школе», «</w:t>
            </w:r>
            <w:proofErr w:type="spellStart"/>
            <w:r w:rsidRPr="002F6D4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технологии на ИК</w:t>
            </w:r>
            <w:proofErr w:type="gramStart"/>
            <w:r w:rsidRPr="002F6D41">
              <w:rPr>
                <w:rFonts w:ascii="Times New Roman" w:hAnsi="Times New Roman" w:cs="Times New Roman"/>
              </w:rPr>
              <w:t>Т-</w:t>
            </w:r>
            <w:proofErr w:type="gramEnd"/>
            <w:r w:rsidRPr="002F6D41">
              <w:rPr>
                <w:rFonts w:ascii="Times New Roman" w:hAnsi="Times New Roman" w:cs="Times New Roman"/>
              </w:rPr>
              <w:t xml:space="preserve"> уроках.</w:t>
            </w:r>
            <w:r w:rsidRPr="002F6D41">
              <w:rPr>
                <w:rFonts w:ascii="Times New Roman" w:hAnsi="Times New Roman" w:cs="Times New Roman"/>
              </w:rPr>
              <w:t>»</w:t>
            </w:r>
          </w:p>
          <w:p w:rsidR="00683455" w:rsidRPr="002F6D41" w:rsidRDefault="00683455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Беляева И.А.</w:t>
            </w:r>
            <w:r w:rsidRPr="002F6D41">
              <w:rPr>
                <w:rFonts w:ascii="Times New Roman" w:hAnsi="Times New Roman" w:cs="Times New Roman"/>
              </w:rPr>
              <w:t xml:space="preserve"> «</w:t>
            </w:r>
            <w:r w:rsidRPr="002F6D41">
              <w:rPr>
                <w:rFonts w:ascii="Times New Roman" w:hAnsi="Times New Roman" w:cs="Times New Roman"/>
              </w:rPr>
              <w:t>Использование современных педагогических технологий в процессе обучения (из опыта работы)</w:t>
            </w:r>
            <w:proofErr w:type="gramStart"/>
            <w:r w:rsidRPr="002F6D41">
              <w:rPr>
                <w:rFonts w:ascii="Times New Roman" w:hAnsi="Times New Roman" w:cs="Times New Roman"/>
              </w:rPr>
              <w:t>.</w:t>
            </w:r>
            <w:r w:rsidRPr="002F6D41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83455" w:rsidRPr="002F6D41" w:rsidRDefault="00683455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  <w:b/>
              </w:rPr>
              <w:t>Вовк Л.Н.</w:t>
            </w:r>
            <w:r w:rsidRPr="002F6D41">
              <w:rPr>
                <w:rFonts w:ascii="Times New Roman" w:hAnsi="Times New Roman" w:cs="Times New Roman"/>
              </w:rPr>
              <w:t xml:space="preserve"> «</w:t>
            </w:r>
            <w:r w:rsidRPr="002F6D41">
              <w:rPr>
                <w:rFonts w:ascii="Times New Roman" w:hAnsi="Times New Roman" w:cs="Times New Roman"/>
              </w:rPr>
              <w:t>Организация эффективной ко</w:t>
            </w:r>
            <w:r w:rsidRPr="002F6D41">
              <w:rPr>
                <w:rFonts w:ascii="Times New Roman" w:hAnsi="Times New Roman" w:cs="Times New Roman"/>
              </w:rPr>
              <w:t>нтрольно-оценочной деятельности», «</w:t>
            </w:r>
            <w:r w:rsidRPr="002F6D41">
              <w:rPr>
                <w:rFonts w:ascii="Times New Roman" w:hAnsi="Times New Roman" w:cs="Times New Roman"/>
              </w:rPr>
              <w:t>Использование новых педагогических технологий – портфолио ученика начальной школы как средство</w:t>
            </w:r>
            <w:r w:rsidRPr="002F6D41">
              <w:rPr>
                <w:rFonts w:ascii="Times New Roman" w:hAnsi="Times New Roman" w:cs="Times New Roman"/>
              </w:rPr>
              <w:t xml:space="preserve"> мотивации личностного развития»</w:t>
            </w:r>
          </w:p>
          <w:p w:rsidR="00683455" w:rsidRPr="002F6D41" w:rsidRDefault="00683455" w:rsidP="00D0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D41">
              <w:rPr>
                <w:rFonts w:ascii="Times New Roman" w:hAnsi="Times New Roman" w:cs="Times New Roman"/>
                <w:b/>
              </w:rPr>
              <w:t>Озембловская</w:t>
            </w:r>
            <w:proofErr w:type="spellEnd"/>
            <w:r w:rsidRPr="002F6D41">
              <w:rPr>
                <w:rFonts w:ascii="Times New Roman" w:hAnsi="Times New Roman" w:cs="Times New Roman"/>
                <w:b/>
              </w:rPr>
              <w:t xml:space="preserve"> Т.Н.</w:t>
            </w:r>
            <w:r w:rsidRPr="002F6D41">
              <w:rPr>
                <w:rFonts w:ascii="Times New Roman" w:hAnsi="Times New Roman" w:cs="Times New Roman"/>
              </w:rPr>
              <w:t xml:space="preserve"> «</w:t>
            </w:r>
            <w:r w:rsidRPr="002F6D41">
              <w:rPr>
                <w:rFonts w:ascii="Times New Roman" w:hAnsi="Times New Roman" w:cs="Times New Roman"/>
                <w:spacing w:val="-4"/>
              </w:rPr>
              <w:t>Изучение методов  педагогической диагностики в соответствии с ФГОС</w:t>
            </w:r>
            <w:r w:rsidRPr="002F6D41">
              <w:rPr>
                <w:rFonts w:ascii="Times New Roman" w:hAnsi="Times New Roman" w:cs="Times New Roman"/>
                <w:spacing w:val="-4"/>
              </w:rPr>
              <w:t>.</w:t>
            </w:r>
            <w:r w:rsidRPr="002F6D41">
              <w:rPr>
                <w:rFonts w:ascii="Times New Roman" w:hAnsi="Times New Roman" w:cs="Times New Roman"/>
              </w:rPr>
              <w:t xml:space="preserve"> </w:t>
            </w:r>
            <w:r w:rsidRPr="002F6D41">
              <w:rPr>
                <w:rFonts w:ascii="Times New Roman" w:hAnsi="Times New Roman" w:cs="Times New Roman"/>
              </w:rPr>
              <w:t>Технология оценивания образовательных достижений учащихся начальных классов</w:t>
            </w:r>
            <w:proofErr w:type="gramStart"/>
            <w:r w:rsidRPr="002F6D41">
              <w:rPr>
                <w:rFonts w:ascii="Times New Roman" w:hAnsi="Times New Roman" w:cs="Times New Roman"/>
              </w:rPr>
              <w:t>.</w:t>
            </w:r>
            <w:r w:rsidRPr="002F6D41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83455" w:rsidRPr="002F6D41" w:rsidRDefault="005C4E2F" w:rsidP="00D044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b/>
                <w:lang w:eastAsia="en-US"/>
              </w:rPr>
              <w:t>Мустафаева</w:t>
            </w:r>
            <w:proofErr w:type="spellEnd"/>
            <w:r w:rsidRPr="002F6D41">
              <w:rPr>
                <w:rFonts w:ascii="Times New Roman" w:hAnsi="Times New Roman" w:cs="Times New Roman"/>
                <w:b/>
                <w:lang w:eastAsia="en-US"/>
              </w:rPr>
              <w:t xml:space="preserve"> Э.Л. «</w:t>
            </w:r>
            <w:r w:rsidRPr="002F6D41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познавательных процессов у детей с ограниченными возможностями здоровья в условиях ФГОС</w:t>
            </w:r>
            <w:r w:rsidRPr="002F6D41">
              <w:rPr>
                <w:rFonts w:ascii="Times New Roman" w:eastAsia="Times New Roman" w:hAnsi="Times New Roman" w:cs="Times New Roman"/>
                <w:shd w:val="clear" w:color="auto" w:fill="FFFFFF"/>
              </w:rPr>
              <w:t>», «</w:t>
            </w:r>
            <w:r w:rsidRPr="002F6D41">
              <w:rPr>
                <w:rFonts w:ascii="Times New Roman" w:hAnsi="Times New Roman" w:cs="Times New Roman"/>
                <w:lang w:eastAsia="en-US"/>
              </w:rPr>
              <w:t>Современные подходы и новые технологии в работе с детьми с ОВЗ в условиях инклюзивного образования</w:t>
            </w:r>
            <w:r w:rsidRPr="002F6D4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lastRenderedPageBreak/>
              <w:t>Молодые специалисты-</w:t>
            </w:r>
          </w:p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учителя-наставники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7C3821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Молодой специалист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Горишняк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Анна Андреевна, наставник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Дузенко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Людмила Сергеевна</w:t>
            </w:r>
          </w:p>
          <w:p w:rsidR="007C3821" w:rsidRPr="002F6D41" w:rsidRDefault="007C3821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Молодой специалист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Неганова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Наталья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александровна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, учитель музыки, наставник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Неля Михайловна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F6D41">
              <w:rPr>
                <w:rFonts w:ascii="Times New Roman" w:hAnsi="Times New Roman"/>
                <w:lang w:eastAsia="en-US"/>
              </w:rPr>
              <w:t>Обобщение передового педагогического опыта в 2019/2020 уч. году (педсовет от….(дата, ФИО, тема)</w:t>
            </w:r>
            <w:proofErr w:type="gramEnd"/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Белоиванова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М.А. «Как повысить качество работы учителей с одарёнными детьми» Педсовет от 16.01.2020 г.</w:t>
            </w:r>
          </w:p>
          <w:p w:rsidR="00D71CC9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 «принципы и методы выявления одарённых детей»</w:t>
            </w:r>
          </w:p>
          <w:p w:rsidR="00D71CC9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Педсовет от 16.01.2020 г.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Итоги аттестации 2019/2020 (ФИО, категория)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7C3821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Дузенко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Людмила Сергеевн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а-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СЗД</w:t>
            </w:r>
          </w:p>
          <w:p w:rsidR="007C3821" w:rsidRPr="002F6D41" w:rsidRDefault="007C3821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Белоиванова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Марина Александровна – высшая  квалификационная категория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Курсовая подготовка в 2019/2020 (дата, тема, количество часов)</w:t>
            </w:r>
          </w:p>
          <w:p w:rsidR="00E577B8" w:rsidRPr="002F6D41" w:rsidRDefault="00E577B8" w:rsidP="00D044A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335604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Вовк Л.Н. «Современные подходы и новые технологии в работе с детьми с ОВЗ в условиях инклюзивного образования»(18 часов» 06-08.11 2019 год.</w:t>
            </w:r>
            <w:proofErr w:type="gramEnd"/>
          </w:p>
          <w:p w:rsidR="00335604" w:rsidRPr="002F6D41" w:rsidRDefault="00335604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Вовк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Л.Н.»Реализация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требований ФГОС НОО к образовательному процессу в начальной школе» (72 часа) 27.01-07.02.2020</w:t>
            </w:r>
            <w:r w:rsidR="00B743D0"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F6D41"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335604" w:rsidRPr="002F6D41" w:rsidRDefault="00335604" w:rsidP="00335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Озембловская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 «Современные подходы и новые технологии в работе с детьми с ОВЗ в условиях инклюзивного образования»(18 часов» 06-08.11 2019 год.</w:t>
            </w:r>
            <w:proofErr w:type="gramEnd"/>
          </w:p>
          <w:p w:rsidR="00335604" w:rsidRPr="002F6D41" w:rsidRDefault="00335604" w:rsidP="00335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  «Реализация требований ФГОС НОО к образовательному процессу в начальной школе» (72 часа) 27.01-07.02.2020</w:t>
            </w:r>
            <w:r w:rsidR="00B743D0"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F6D41"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BC071A" w:rsidRPr="002F6D41" w:rsidRDefault="00BC071A" w:rsidP="00335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C071A" w:rsidRPr="002F6D41" w:rsidRDefault="00BC071A" w:rsidP="00335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Все учителя МО прошли курсы с 01 .02 по 15.02 2020 в объёме 20 часов по теме «Основы применения И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КТ в пр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офессиональной деятельности педагога»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Общественная активность (участие в экспертных комиссиях, жюри, творческих группах)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88607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Н.М. –руководитель МО начальных классов, член методического совета школы, член комиссии по стимульным выплатам, участник ЕГ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Э(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руководитель ППЭ на дому, инструктор в аудитории)</w:t>
            </w:r>
          </w:p>
          <w:p w:rsidR="00886079" w:rsidRPr="002F6D41" w:rsidRDefault="0088607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Белоиванова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М.А.- секретарь профсоюзной организации школы, участник ЕГ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Э(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инструктор в аудитории)</w:t>
            </w:r>
          </w:p>
          <w:p w:rsidR="00886079" w:rsidRPr="002F6D41" w:rsidRDefault="0088607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Вовк Л.Н. участник ЕГ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Э(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инструктор в аудитории)</w:t>
            </w:r>
          </w:p>
          <w:p w:rsidR="00886079" w:rsidRPr="002F6D41" w:rsidRDefault="0088607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 участник ЕГ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Э(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инструктор в аудитории)</w:t>
            </w:r>
          </w:p>
          <w:p w:rsidR="00886079" w:rsidRPr="002F6D41" w:rsidRDefault="0088607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Коробко А.А. –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руководительМО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классных руководителей, член методического совета школы, участник ЕГ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Э(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руководитель ППЭ на дому, инструктор в аудитории)</w:t>
            </w:r>
          </w:p>
          <w:p w:rsidR="00886079" w:rsidRPr="002F6D41" w:rsidRDefault="0088607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lastRenderedPageBreak/>
              <w:t>Горишняк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А.А. участник ЕГ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Э(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руководитель ППЭ на дому, инструктор в аудитории)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lastRenderedPageBreak/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77B8" w:rsidRPr="002F6D41" w:rsidRDefault="007C3821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Наличие грамот, благодарностей, наград и поощрений в профессиональной деятельности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10D6B" w:rsidRPr="002F6D41">
              <w:rPr>
                <w:rFonts w:ascii="Times New Roman" w:hAnsi="Times New Roman" w:cs="Times New Roman"/>
                <w:lang w:eastAsia="en-US"/>
              </w:rPr>
              <w:t xml:space="preserve">Грамота и сертификат за участие в конкурсе «Учитель года» </w:t>
            </w:r>
            <w:proofErr w:type="spellStart"/>
            <w:r w:rsidR="00510D6B" w:rsidRPr="002F6D41">
              <w:rPr>
                <w:rFonts w:ascii="Times New Roman" w:hAnsi="Times New Roman" w:cs="Times New Roman"/>
                <w:lang w:eastAsia="en-US"/>
              </w:rPr>
              <w:t>Горишняк</w:t>
            </w:r>
            <w:proofErr w:type="spellEnd"/>
            <w:r w:rsidR="00510D6B" w:rsidRPr="002F6D41"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Использование электронных образовательных ресурсов в образовательном процессе:</w:t>
            </w:r>
          </w:p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Лицензионных</w:t>
            </w:r>
          </w:p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F6D41">
              <w:rPr>
                <w:rFonts w:ascii="Times New Roman" w:hAnsi="Times New Roman"/>
                <w:lang w:eastAsia="en-US"/>
              </w:rPr>
              <w:t>Созданных</w:t>
            </w:r>
            <w:proofErr w:type="gramEnd"/>
            <w:r w:rsidRPr="002F6D41">
              <w:rPr>
                <w:rFonts w:ascii="Times New Roman" w:hAnsi="Times New Roman"/>
                <w:lang w:eastAsia="en-US"/>
              </w:rPr>
              <w:t xml:space="preserve"> самостоятельно</w:t>
            </w:r>
          </w:p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Наличие действующей страницы на сайте школы</w:t>
            </w:r>
          </w:p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 xml:space="preserve">Личного интернет ресурса 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3"/>
              <w:gridCol w:w="3843"/>
            </w:tblGrid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ФИО учителя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Сайт/ адрес</w:t>
                  </w:r>
                </w:p>
              </w:tc>
            </w:tr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1.Косыч Н.М.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  </w:t>
                  </w:r>
                  <w:hyperlink r:id="rId6" w:tgtFrame="_blank" w:history="1">
                    <w:r w:rsidRPr="002F6D41">
                      <w:rPr>
                        <w:rStyle w:val="a6"/>
                        <w:rFonts w:ascii="Times New Roman" w:hAnsi="Times New Roman"/>
                        <w:color w:val="auto"/>
                        <w:shd w:val="clear" w:color="auto" w:fill="FFFFFF"/>
                      </w:rPr>
                      <w:t>http://нкосыч.рф</w:t>
                    </w:r>
                  </w:hyperlink>
                  <w:r w:rsidRPr="002F6D41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Start"/>
                  <w:r w:rsidRPr="002F6D41">
                    <w:rPr>
                      <w:rFonts w:ascii="Times New Roman" w:hAnsi="Times New Roman" w:cs="Times New Roman"/>
                    </w:rPr>
                    <w:t>Книга-лучший</w:t>
                  </w:r>
                  <w:proofErr w:type="gramEnd"/>
                  <w:r w:rsidRPr="002F6D41">
                    <w:rPr>
                      <w:rFonts w:ascii="Times New Roman" w:hAnsi="Times New Roman" w:cs="Times New Roman"/>
                    </w:rPr>
                    <w:t xml:space="preserve"> друг»</w:t>
                  </w:r>
                </w:p>
              </w:tc>
            </w:tr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2.Белоиванова М.А.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http://белоивановамарина</w:t>
                  </w:r>
                  <w:proofErr w:type="gramStart"/>
                  <w:r w:rsidRPr="002F6D41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2F6D41">
                    <w:rPr>
                      <w:rFonts w:ascii="Times New Roman" w:hAnsi="Times New Roman" w:cs="Times New Roman"/>
                    </w:rPr>
                    <w:t xml:space="preserve">ф» Считай, смекай, отгадывай»  </w:t>
                  </w:r>
                </w:p>
              </w:tc>
            </w:tr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3.Дузенко Л.С.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4.Коробко А</w:t>
                  </w:r>
                  <w:proofErr w:type="gramStart"/>
                  <w:r w:rsidRPr="002F6D41">
                    <w:rPr>
                      <w:rFonts w:ascii="Times New Roman" w:hAnsi="Times New Roman" w:cs="Times New Roman"/>
                    </w:rPr>
                    <w:t>,А</w:t>
                  </w:r>
                  <w:proofErr w:type="gramEnd"/>
                  <w:r w:rsidRPr="002F6D41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pStyle w:val="a4"/>
                    <w:shd w:val="clear" w:color="auto" w:fill="FFFFFF"/>
                    <w:spacing w:line="300" w:lineRule="atLeast"/>
                    <w:rPr>
                      <w:sz w:val="22"/>
                      <w:szCs w:val="22"/>
                    </w:rPr>
                  </w:pPr>
                  <w:r w:rsidRPr="002F6D41">
                    <w:rPr>
                      <w:sz w:val="22"/>
                      <w:szCs w:val="22"/>
                    </w:rPr>
                    <w:t xml:space="preserve">Воспитательная работа — </w:t>
                  </w:r>
                  <w:hyperlink r:id="rId7" w:tgtFrame="_blank" w:history="1">
                    <w:r w:rsidRPr="002F6D41">
                      <w:rPr>
                        <w:rStyle w:val="a6"/>
                        <w:color w:val="auto"/>
                        <w:sz w:val="22"/>
                        <w:szCs w:val="22"/>
                      </w:rPr>
                      <w:t>http://коробкоалеся.рф</w:t>
                    </w:r>
                  </w:hyperlink>
                </w:p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5.Беляева И.А.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pStyle w:val="a4"/>
                    <w:shd w:val="clear" w:color="auto" w:fill="FFFFFF"/>
                    <w:spacing w:line="300" w:lineRule="atLeast"/>
                    <w:rPr>
                      <w:sz w:val="22"/>
                      <w:szCs w:val="22"/>
                    </w:rPr>
                  </w:pPr>
                  <w:r w:rsidRPr="002F6D41">
                    <w:rPr>
                      <w:sz w:val="22"/>
                      <w:szCs w:val="22"/>
                    </w:rPr>
                    <w:t>Пишем правильно –  </w:t>
                  </w:r>
                  <w:hyperlink r:id="rId8" w:tgtFrame="_blank" w:history="1">
                    <w:r w:rsidRPr="002F6D41">
                      <w:rPr>
                        <w:rStyle w:val="a6"/>
                        <w:color w:val="auto"/>
                        <w:sz w:val="22"/>
                        <w:szCs w:val="22"/>
                      </w:rPr>
                      <w:t>http://беляеваира.рф</w:t>
                    </w:r>
                  </w:hyperlink>
                </w:p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6.Озембловская Т.Н.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 xml:space="preserve">Начальная школа, </w:t>
                  </w:r>
                  <w:proofErr w:type="gramStart"/>
                  <w:r w:rsidRPr="002F6D41">
                    <w:rPr>
                      <w:rFonts w:ascii="Times New Roman" w:hAnsi="Times New Roman" w:cs="Times New Roman"/>
                    </w:rPr>
                    <w:t>ИЗО</w:t>
                  </w:r>
                  <w:proofErr w:type="gramEnd"/>
                </w:p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6D41">
                    <w:rPr>
                      <w:rFonts w:ascii="Times New Roman" w:hAnsi="Times New Roman" w:cs="Times New Roman"/>
                      <w:lang w:val="en-US"/>
                    </w:rPr>
                    <w:t>tatiana</w:t>
                  </w:r>
                  <w:proofErr w:type="spellEnd"/>
                  <w:r w:rsidRPr="002F6D41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Pr="002F6D41">
                    <w:rPr>
                      <w:rFonts w:ascii="Times New Roman" w:hAnsi="Times New Roman" w:cs="Times New Roman"/>
                    </w:rPr>
                    <w:t>старыелёзы.рф</w:t>
                  </w:r>
                  <w:proofErr w:type="spellEnd"/>
                </w:p>
              </w:tc>
            </w:tr>
            <w:tr w:rsidR="008459B4" w:rsidRPr="002F6D41" w:rsidTr="00D044A4"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  <w:r w:rsidRPr="002F6D41">
                    <w:rPr>
                      <w:rFonts w:ascii="Times New Roman" w:hAnsi="Times New Roman" w:cs="Times New Roman"/>
                    </w:rPr>
                    <w:t>7.Вовк Л.Н.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9B4" w:rsidRPr="002F6D41" w:rsidRDefault="008459B4" w:rsidP="00D044A4">
                  <w:pPr>
                    <w:pStyle w:val="a4"/>
                    <w:shd w:val="clear" w:color="auto" w:fill="FFFFFF"/>
                    <w:spacing w:line="300" w:lineRule="atLeast"/>
                    <w:rPr>
                      <w:sz w:val="22"/>
                      <w:szCs w:val="22"/>
                    </w:rPr>
                  </w:pPr>
                  <w:r w:rsidRPr="002F6D41">
                    <w:rPr>
                      <w:sz w:val="22"/>
                      <w:szCs w:val="22"/>
                    </w:rPr>
                    <w:t>Как прекрасен этот мир! —  </w:t>
                  </w:r>
                  <w:hyperlink r:id="rId9" w:tgtFrame="_blank" w:history="1">
                    <w:r w:rsidRPr="002F6D41">
                      <w:rPr>
                        <w:rStyle w:val="a6"/>
                        <w:color w:val="auto"/>
                        <w:sz w:val="22"/>
                        <w:szCs w:val="22"/>
                      </w:rPr>
                      <w:t>http://лесявовк.рф</w:t>
                    </w:r>
                  </w:hyperlink>
                </w:p>
                <w:p w:rsidR="008459B4" w:rsidRPr="002F6D41" w:rsidRDefault="008459B4" w:rsidP="00D044A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77B8" w:rsidRPr="002F6D41" w:rsidRDefault="00E577B8" w:rsidP="00D04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D044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 xml:space="preserve">Использование дистанционного обучения участников образовательного процесса 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260"/>
              <w:gridCol w:w="2835"/>
            </w:tblGrid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E577B8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Класс</w:t>
                  </w:r>
                </w:p>
              </w:tc>
              <w:tc>
                <w:tcPr>
                  <w:tcW w:w="3260" w:type="dxa"/>
                </w:tcPr>
                <w:p w:rsidR="00E577B8" w:rsidRPr="002F6D41" w:rsidRDefault="00E577B8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Используемые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интернет-ресурсы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577B8" w:rsidRPr="002F6D41" w:rsidRDefault="00E577B8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Обратная связь (каким образом была организована проверка заданий)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1-А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1-Б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2-А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2-Б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3-А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3-Б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t>4-А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  <w:tr w:rsidR="00E577B8" w:rsidRPr="002F6D41" w:rsidTr="00D044A4">
              <w:tc>
                <w:tcPr>
                  <w:tcW w:w="817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r w:rsidRPr="002F6D41">
                    <w:rPr>
                      <w:rFonts w:cs="Times New Roman"/>
                      <w:sz w:val="22"/>
                      <w:lang w:eastAsia="en-US"/>
                    </w:rPr>
                    <w:lastRenderedPageBreak/>
                    <w:t>4-Б</w:t>
                  </w:r>
                </w:p>
              </w:tc>
              <w:tc>
                <w:tcPr>
                  <w:tcW w:w="3260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УчиРу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РЭШ, «1крымский канал»</w:t>
                  </w:r>
                </w:p>
              </w:tc>
              <w:tc>
                <w:tcPr>
                  <w:tcW w:w="2835" w:type="dxa"/>
                </w:tcPr>
                <w:p w:rsidR="00E577B8" w:rsidRPr="002F6D41" w:rsidRDefault="00D71CC9" w:rsidP="00D044A4">
                  <w:pPr>
                    <w:rPr>
                      <w:rFonts w:cs="Times New Roman"/>
                      <w:sz w:val="22"/>
                      <w:lang w:eastAsia="en-US"/>
                    </w:rPr>
                  </w:pP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Вайбер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 xml:space="preserve">, </w:t>
                  </w:r>
                  <w:proofErr w:type="spell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эл</w:t>
                  </w:r>
                  <w:proofErr w:type="gramStart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.п</w:t>
                  </w:r>
                  <w:proofErr w:type="gram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очта</w:t>
                  </w:r>
                  <w:proofErr w:type="spellEnd"/>
                  <w:r w:rsidRPr="002F6D41">
                    <w:rPr>
                      <w:rFonts w:cs="Times New Roman"/>
                      <w:sz w:val="22"/>
                      <w:lang w:eastAsia="en-US"/>
                    </w:rPr>
                    <w:t>, личный сайт</w:t>
                  </w:r>
                </w:p>
              </w:tc>
            </w:tr>
          </w:tbl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D044A4"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Участие в семинарах, тренингах, </w:t>
            </w:r>
            <w:proofErr w:type="spellStart"/>
            <w:r w:rsidRPr="002F6D41">
              <w:rPr>
                <w:rFonts w:ascii="Times New Roman" w:hAnsi="Times New Roman" w:cs="Times New Roman"/>
                <w:b/>
                <w:lang w:eastAsia="en-US"/>
              </w:rPr>
              <w:t>вебинарах</w:t>
            </w:r>
            <w:proofErr w:type="spellEnd"/>
            <w:r w:rsidRPr="002F6D41">
              <w:rPr>
                <w:rFonts w:ascii="Times New Roman" w:hAnsi="Times New Roman" w:cs="Times New Roman"/>
                <w:b/>
                <w:lang w:eastAsia="en-US"/>
              </w:rPr>
              <w:t>, профессиональных конкурсах, олимпиадах и др., мероприятия в рамках школы и вне ее</w:t>
            </w:r>
          </w:p>
        </w:tc>
      </w:tr>
      <w:tr w:rsidR="00E577B8" w:rsidRPr="002F6D41" w:rsidTr="00D044A4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Дата участия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Тематика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ФИО, результат участия</w:t>
            </w:r>
          </w:p>
        </w:tc>
      </w:tr>
      <w:tr w:rsidR="00E577B8" w:rsidRPr="002F6D41" w:rsidTr="00D044A4">
        <w:trPr>
          <w:trHeight w:val="285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6D41">
              <w:rPr>
                <w:rFonts w:ascii="Times New Roman" w:hAnsi="Times New Roman"/>
                <w:b/>
                <w:i/>
                <w:lang w:eastAsia="en-US"/>
              </w:rPr>
              <w:t>Семинары</w:t>
            </w:r>
          </w:p>
        </w:tc>
      </w:tr>
      <w:tr w:rsidR="00E577B8" w:rsidRPr="002F6D41" w:rsidTr="00D044A4">
        <w:trPr>
          <w:trHeight w:val="285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lang w:eastAsia="en-US"/>
              </w:rPr>
              <w:t>Муниципальный уровень</w:t>
            </w:r>
          </w:p>
        </w:tc>
      </w:tr>
      <w:tr w:rsidR="00E577B8" w:rsidRPr="002F6D41" w:rsidTr="00D044A4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510D6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18 – 20 декабря 2019 год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6E3E9D" w:rsidP="006E3E9D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Конкурс «Учитель года»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6E3E9D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Горишняк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А.А. 2 тур, участие</w:t>
            </w:r>
          </w:p>
        </w:tc>
      </w:tr>
      <w:tr w:rsidR="00E577B8" w:rsidRPr="002F6D41" w:rsidTr="00D044A4">
        <w:trPr>
          <w:trHeight w:val="285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lang w:eastAsia="en-US"/>
              </w:rPr>
              <w:t>Республиканский уровень</w:t>
            </w:r>
          </w:p>
        </w:tc>
      </w:tr>
      <w:tr w:rsidR="00E577B8" w:rsidRPr="002F6D41" w:rsidTr="00D044A4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D044A4">
        <w:trPr>
          <w:trHeight w:val="285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lang w:eastAsia="en-US"/>
              </w:rPr>
              <w:t>Всероссийский уровень</w:t>
            </w:r>
          </w:p>
        </w:tc>
      </w:tr>
      <w:tr w:rsidR="00E577B8" w:rsidRPr="002F6D41" w:rsidTr="00D044A4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6943A0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Октябрь 2019</w:t>
            </w:r>
            <w:r w:rsidR="00510D6B" w:rsidRPr="002F6D4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Октябрь 2019 год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Всероссийское тестирование учителей</w:t>
            </w: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 xml:space="preserve">( </w:t>
            </w:r>
            <w:r w:rsidRPr="002F6D41">
              <w:rPr>
                <w:rFonts w:ascii="Times New Roman" w:hAnsi="Times New Roman"/>
                <w:lang w:eastAsia="en-US"/>
              </w:rPr>
              <w:t>на платформе  Единый урок)</w:t>
            </w:r>
            <w:r w:rsidRPr="002F6D41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D65FCB" w:rsidRPr="002F6D41" w:rsidRDefault="00D65FCB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D65FCB" w:rsidRPr="002F6D41" w:rsidRDefault="00D65FCB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D65FCB" w:rsidRPr="002F6D41" w:rsidRDefault="00D65FCB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Конкурс педагогического мастерства</w:t>
            </w:r>
          </w:p>
          <w:p w:rsidR="00465F21" w:rsidRPr="002F6D41" w:rsidRDefault="00D65FCB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 xml:space="preserve"> им А.С. Макаренко</w:t>
            </w: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465F21" w:rsidRPr="002F6D41" w:rsidRDefault="00465F21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E577B8" w:rsidRPr="002F6D41" w:rsidRDefault="006E3E9D" w:rsidP="00465F21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F6D41">
              <w:rPr>
                <w:rFonts w:ascii="Times New Roman" w:hAnsi="Times New Roman"/>
                <w:b/>
                <w:lang w:eastAsia="en-US"/>
              </w:rPr>
              <w:t>«КОЛОСОК</w:t>
            </w:r>
            <w:proofErr w:type="gramStart"/>
            <w:r w:rsidRPr="002F6D41">
              <w:rPr>
                <w:rFonts w:ascii="Times New Roman" w:hAnsi="Times New Roman"/>
                <w:b/>
                <w:lang w:eastAsia="en-US"/>
              </w:rPr>
              <w:t>»(</w:t>
            </w:r>
            <w:proofErr w:type="gramEnd"/>
            <w:r w:rsidRPr="002F6D41">
              <w:rPr>
                <w:rFonts w:ascii="Times New Roman" w:hAnsi="Times New Roman"/>
                <w:b/>
                <w:lang w:eastAsia="en-US"/>
              </w:rPr>
              <w:t>осенний)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Н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,М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Беляева И.А.</w:t>
            </w:r>
          </w:p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Н.М.Белоиванова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М.А.</w:t>
            </w:r>
          </w:p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</w:t>
            </w:r>
            <w:proofErr w:type="spellEnd"/>
          </w:p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Т.Н.,</w:t>
            </w:r>
          </w:p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Горишняк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А.А.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КоробкоА.А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(сертификат)</w:t>
            </w:r>
          </w:p>
          <w:p w:rsidR="00465F21" w:rsidRPr="002F6D41" w:rsidRDefault="00465F21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</w:t>
            </w:r>
            <w:proofErr w:type="spellEnd"/>
          </w:p>
          <w:p w:rsidR="00465F21" w:rsidRPr="002F6D41" w:rsidRDefault="00D65FCB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</w:t>
            </w:r>
          </w:p>
          <w:p w:rsidR="00D65FCB" w:rsidRPr="002F6D41" w:rsidRDefault="00D65FCB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Беляева И.А.</w:t>
            </w:r>
          </w:p>
          <w:p w:rsidR="00D65FCB" w:rsidRPr="002F6D41" w:rsidRDefault="00D65FCB" w:rsidP="00465F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5FCB" w:rsidRPr="002F6D41" w:rsidRDefault="00D65FCB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77B8" w:rsidRPr="002F6D41" w:rsidRDefault="002F6D41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 </w:t>
            </w:r>
          </w:p>
        </w:tc>
      </w:tr>
      <w:tr w:rsidR="00E577B8" w:rsidRPr="002F6D41" w:rsidTr="00D044A4">
        <w:trPr>
          <w:trHeight w:val="285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lang w:eastAsia="en-US"/>
              </w:rPr>
              <w:t>Дистанционное участие</w:t>
            </w:r>
          </w:p>
        </w:tc>
      </w:tr>
      <w:tr w:rsidR="00E577B8" w:rsidRPr="002F6D41" w:rsidTr="00D044A4">
        <w:trPr>
          <w:trHeight w:val="361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D044A4">
        <w:trPr>
          <w:trHeight w:val="264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i/>
                <w:lang w:eastAsia="en-US"/>
              </w:rPr>
              <w:t>Вебинары</w:t>
            </w:r>
            <w:proofErr w:type="spellEnd"/>
          </w:p>
        </w:tc>
      </w:tr>
      <w:tr w:rsidR="00E577B8" w:rsidRPr="002F6D41" w:rsidTr="00D044A4">
        <w:trPr>
          <w:trHeight w:val="369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27 апреля 2020</w:t>
            </w:r>
            <w:r w:rsidR="00280D87"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F6D41">
              <w:rPr>
                <w:rFonts w:ascii="Times New Roman" w:hAnsi="Times New Roman" w:cs="Times New Roman"/>
                <w:lang w:eastAsia="en-US"/>
              </w:rPr>
              <w:t>г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28 апреля  2020 г</w:t>
            </w: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28 апреля  2020 г</w:t>
            </w: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29 апреля 2020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«Другая математика:</w:t>
            </w:r>
            <w:r w:rsidR="002F4140"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F6D41">
              <w:rPr>
                <w:rFonts w:ascii="Times New Roman" w:hAnsi="Times New Roman" w:cs="Times New Roman"/>
                <w:lang w:eastAsia="en-US"/>
              </w:rPr>
              <w:t>от единых учебников к индивидуальным программа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>м(</w:t>
            </w:r>
            <w:proofErr w:type="gramEnd"/>
            <w:r w:rsidRPr="002F6D41">
              <w:rPr>
                <w:rFonts w:ascii="Times New Roman" w:hAnsi="Times New Roman" w:cs="Times New Roman"/>
                <w:lang w:eastAsia="en-US"/>
              </w:rPr>
              <w:t xml:space="preserve">из опыта работы Детской Академии </w:t>
            </w:r>
            <w:r w:rsidR="002F4140"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Петерсон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(2 часа)</w:t>
            </w:r>
          </w:p>
          <w:p w:rsidR="00C263C9" w:rsidRPr="002F6D41" w:rsidRDefault="00C263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C9" w:rsidRPr="002F6D41" w:rsidRDefault="00C263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63C9" w:rsidRPr="002F6D41" w:rsidRDefault="00275F36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«Математика для каждого: обучающа</w:t>
            </w:r>
            <w:r w:rsidR="00280D87" w:rsidRPr="002F6D41"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D87" w:rsidRPr="002F6D41">
              <w:rPr>
                <w:rFonts w:ascii="Times New Roman" w:hAnsi="Times New Roman" w:cs="Times New Roman"/>
                <w:lang w:eastAsia="en-US"/>
              </w:rPr>
              <w:t xml:space="preserve">дистанционная олимпиада для детей» (презентация проекта </w:t>
            </w:r>
            <w:proofErr w:type="spellStart"/>
            <w:r w:rsidR="00280D87" w:rsidRPr="002F6D41">
              <w:rPr>
                <w:rFonts w:ascii="Times New Roman" w:hAnsi="Times New Roman" w:cs="Times New Roman"/>
                <w:lang w:eastAsia="en-US"/>
              </w:rPr>
              <w:t>образовательнй</w:t>
            </w:r>
            <w:proofErr w:type="spellEnd"/>
            <w:r w:rsidR="00280D87"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D87" w:rsidRPr="002F6D41">
              <w:rPr>
                <w:rFonts w:ascii="Times New Roman" w:hAnsi="Times New Roman" w:cs="Times New Roman"/>
                <w:lang w:eastAsia="en-US"/>
              </w:rPr>
              <w:t>системы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D87" w:rsidRPr="002F6D41">
              <w:rPr>
                <w:rFonts w:ascii="Times New Roman" w:hAnsi="Times New Roman" w:cs="Times New Roman"/>
                <w:lang w:eastAsia="en-US"/>
              </w:rPr>
              <w:t>Л</w:t>
            </w:r>
            <w:proofErr w:type="gramStart"/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D87" w:rsidRPr="002F6D41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="00280D87" w:rsidRPr="002F6D41">
              <w:rPr>
                <w:rFonts w:ascii="Times New Roman" w:hAnsi="Times New Roman" w:cs="Times New Roman"/>
                <w:lang w:eastAsia="en-US"/>
              </w:rPr>
              <w:t>Г.</w:t>
            </w:r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280D87" w:rsidRPr="002F6D41">
              <w:rPr>
                <w:rFonts w:ascii="Times New Roman" w:hAnsi="Times New Roman" w:cs="Times New Roman"/>
                <w:lang w:eastAsia="en-US"/>
              </w:rPr>
              <w:t>Петерсон</w:t>
            </w:r>
            <w:proofErr w:type="spellEnd"/>
            <w:r w:rsidR="00280D87" w:rsidRPr="002F6D41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Удалённое обучение предмету: организация и контроль успешности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 xml:space="preserve">«Детские  «задачи  роста» и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психолого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– педагогические подходы к их решению. Возможности свободной игры для развития социальных и эмоциональных компетенций»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Беляева И.А.</w:t>
            </w:r>
          </w:p>
          <w:p w:rsidR="00D71CC9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Н.М.Белоиванова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М.А.</w:t>
            </w:r>
          </w:p>
          <w:p w:rsidR="00D71CC9" w:rsidRPr="002F6D41" w:rsidRDefault="00D71CC9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(сертификат)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</w:t>
            </w:r>
            <w:proofErr w:type="spellEnd"/>
          </w:p>
          <w:p w:rsidR="00D71CC9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Т.Н.,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КоробкоА.А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(сертификат)</w:t>
            </w: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</w:t>
            </w:r>
            <w:proofErr w:type="spellEnd"/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Т.Н.,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Горишняк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А.А.(сертификат)</w:t>
            </w:r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Оземблов</w:t>
            </w:r>
            <w:proofErr w:type="spellEnd"/>
          </w:p>
          <w:p w:rsidR="00280D87" w:rsidRPr="002F6D41" w:rsidRDefault="00280D87" w:rsidP="00280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r w:rsidRPr="002F6D41">
              <w:rPr>
                <w:rFonts w:ascii="Times New Roman" w:hAnsi="Times New Roman" w:cs="Times New Roman"/>
                <w:lang w:eastAsia="en-US"/>
              </w:rPr>
              <w:t xml:space="preserve"> Т.Н.,</w:t>
            </w:r>
          </w:p>
          <w:p w:rsidR="00280D87" w:rsidRPr="002F6D41" w:rsidRDefault="00280D87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lang w:eastAsia="en-US"/>
              </w:rPr>
              <w:t>Вовк Л.Н.(сертифи</w:t>
            </w:r>
            <w:r w:rsidRPr="002F6D41">
              <w:rPr>
                <w:rFonts w:ascii="Times New Roman" w:hAnsi="Times New Roman" w:cs="Times New Roman"/>
                <w:lang w:eastAsia="en-US"/>
              </w:rPr>
              <w:lastRenderedPageBreak/>
              <w:t>кат)</w:t>
            </w:r>
          </w:p>
        </w:tc>
      </w:tr>
      <w:tr w:rsidR="00E577B8" w:rsidRPr="002F6D41" w:rsidTr="00D044A4">
        <w:trPr>
          <w:trHeight w:val="369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Публичное предоставление собственного педагогического опыта</w:t>
            </w:r>
          </w:p>
        </w:tc>
      </w:tr>
      <w:tr w:rsidR="00E577B8" w:rsidRPr="002F6D41" w:rsidTr="00D044A4">
        <w:trPr>
          <w:trHeight w:val="369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lang w:eastAsia="en-US"/>
              </w:rPr>
              <w:t xml:space="preserve">Форма представления опыта, название мероприятия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lang w:eastAsia="en-US"/>
              </w:rPr>
              <w:t>Тема выступления, урока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lang w:eastAsia="en-US"/>
              </w:rPr>
              <w:t>ФИО, дата</w:t>
            </w:r>
          </w:p>
        </w:tc>
      </w:tr>
      <w:tr w:rsidR="00E577B8" w:rsidRPr="002F6D41" w:rsidTr="00D044A4">
        <w:trPr>
          <w:trHeight w:val="369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lang w:eastAsia="en-US"/>
              </w:rPr>
              <w:t>Муниципальный уровень</w:t>
            </w:r>
          </w:p>
        </w:tc>
      </w:tr>
      <w:tr w:rsidR="00E577B8" w:rsidRPr="002F6D41" w:rsidTr="00D044A4">
        <w:trPr>
          <w:trHeight w:val="369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D044A4">
        <w:trPr>
          <w:trHeight w:val="369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lang w:eastAsia="en-US"/>
              </w:rPr>
              <w:t>Республиканский уровень</w:t>
            </w:r>
          </w:p>
        </w:tc>
      </w:tr>
      <w:tr w:rsidR="00E577B8" w:rsidRPr="002F6D41" w:rsidTr="00D044A4">
        <w:trPr>
          <w:trHeight w:val="369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D044A4">
        <w:trPr>
          <w:trHeight w:val="369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lang w:eastAsia="en-US"/>
              </w:rPr>
              <w:t>Всероссийский уровень</w:t>
            </w:r>
          </w:p>
        </w:tc>
      </w:tr>
      <w:tr w:rsidR="00E577B8" w:rsidRPr="002F6D41" w:rsidTr="00D044A4">
        <w:trPr>
          <w:trHeight w:val="369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B8" w:rsidRPr="002F6D41" w:rsidTr="00D044A4">
        <w:trPr>
          <w:trHeight w:val="264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hAnsi="Times New Roman" w:cs="Times New Roman"/>
                <w:b/>
                <w:lang w:eastAsia="en-US"/>
              </w:rPr>
              <w:t>Список печатных работ, собственных методических разработок учителей МО (печатные издания, интернет публикации)</w:t>
            </w: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577B8" w:rsidRPr="002F6D41" w:rsidRDefault="00E577B8" w:rsidP="00D044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577B8" w:rsidRPr="002F6D41" w:rsidTr="00D044A4">
        <w:trPr>
          <w:trHeight w:val="264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kern w:val="28"/>
                <w:lang w:eastAsia="en-US"/>
              </w:rPr>
            </w:pPr>
            <w:r w:rsidRPr="002F6D41">
              <w:rPr>
                <w:rFonts w:ascii="Times New Roman" w:hAnsi="Times New Roman"/>
                <w:b/>
                <w:kern w:val="28"/>
                <w:lang w:eastAsia="en-US"/>
              </w:rPr>
              <w:t>ФИО автора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7B8" w:rsidRPr="002F6D41" w:rsidRDefault="00E577B8" w:rsidP="00D044A4">
            <w:pPr>
              <w:pStyle w:val="a3"/>
              <w:jc w:val="center"/>
              <w:rPr>
                <w:rFonts w:ascii="Times New Roman" w:hAnsi="Times New Roman"/>
                <w:b/>
                <w:kern w:val="28"/>
                <w:lang w:eastAsia="en-US"/>
              </w:rPr>
            </w:pPr>
            <w:r w:rsidRPr="002F6D41">
              <w:rPr>
                <w:rFonts w:ascii="Times New Roman" w:hAnsi="Times New Roman"/>
                <w:b/>
                <w:kern w:val="28"/>
                <w:lang w:eastAsia="en-US"/>
              </w:rPr>
              <w:t>Название статьи, где была напечатана</w:t>
            </w:r>
          </w:p>
        </w:tc>
      </w:tr>
      <w:tr w:rsidR="00E577B8" w:rsidRPr="002F6D41" w:rsidTr="00D044A4">
        <w:trPr>
          <w:trHeight w:val="659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8"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kern w:val="28"/>
                <w:lang w:eastAsia="en-US"/>
              </w:rPr>
              <w:t>Печатные издания</w:t>
            </w:r>
          </w:p>
        </w:tc>
      </w:tr>
      <w:tr w:rsidR="00E577B8" w:rsidRPr="002F6D41" w:rsidTr="00D044A4">
        <w:trPr>
          <w:trHeight w:val="1831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7B8" w:rsidRPr="002F6D41" w:rsidRDefault="00E577B8" w:rsidP="00D044A4">
            <w:pPr>
              <w:pStyle w:val="a3"/>
              <w:rPr>
                <w:rFonts w:ascii="Times New Roman" w:hAnsi="Times New Roman"/>
                <w:kern w:val="28"/>
                <w:lang w:eastAsia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</w:tc>
      </w:tr>
      <w:tr w:rsidR="00E577B8" w:rsidRPr="002F6D41" w:rsidTr="00D044A4">
        <w:trPr>
          <w:trHeight w:val="69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8"/>
                <w:lang w:eastAsia="en-US"/>
              </w:rPr>
            </w:pPr>
            <w:r w:rsidRPr="002F6D41">
              <w:rPr>
                <w:rFonts w:ascii="Times New Roman" w:hAnsi="Times New Roman" w:cs="Times New Roman"/>
                <w:i/>
                <w:kern w:val="28"/>
                <w:lang w:eastAsia="en-US"/>
              </w:rPr>
              <w:t>Интернет публикации</w:t>
            </w:r>
          </w:p>
        </w:tc>
      </w:tr>
      <w:tr w:rsidR="00E577B8" w:rsidRPr="002F6D41" w:rsidTr="00D044A4">
        <w:trPr>
          <w:trHeight w:val="1677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7B8" w:rsidRPr="002F6D41" w:rsidRDefault="00E577B8" w:rsidP="00D044A4">
            <w:pPr>
              <w:pStyle w:val="a3"/>
              <w:rPr>
                <w:rFonts w:ascii="Times New Roman" w:hAnsi="Times New Roman"/>
                <w:kern w:val="28"/>
                <w:lang w:eastAsia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7B8" w:rsidRPr="002F6D41" w:rsidRDefault="00E577B8" w:rsidP="00D044A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</w:tc>
      </w:tr>
      <w:tr w:rsidR="00E577B8" w:rsidRPr="002F6D41" w:rsidTr="00D044A4">
        <w:trPr>
          <w:trHeight w:val="264"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7B8" w:rsidRPr="002F6D41" w:rsidRDefault="00E577B8" w:rsidP="00B855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eastAsia="Calibri" w:hAnsi="Times New Roman" w:cs="Times New Roman"/>
                <w:b/>
                <w:lang w:eastAsia="en-US"/>
              </w:rPr>
              <w:t>Задачи на следующий учебный год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1.Продолжить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</w:rPr>
              <w:t>овершенствовать</w:t>
            </w:r>
            <w:proofErr w:type="spellEnd"/>
            <w:r w:rsidRPr="002F6D41">
              <w:rPr>
                <w:rFonts w:ascii="Times New Roman" w:eastAsia="Times New Roman" w:hAnsi="Times New Roman" w:cs="Times New Roman"/>
              </w:rPr>
              <w:t xml:space="preserve"> условия для реализации ФГОС начального образования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(НОО) и создавать условия для поэтапного введения ФГОС основного общего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образования (ООО) и среднего общего образования (СОО)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6D41">
              <w:rPr>
                <w:rFonts w:ascii="Times New Roman" w:eastAsia="Times New Roman" w:hAnsi="Times New Roman" w:cs="Times New Roman"/>
              </w:rPr>
              <w:t>2.Создавать условия (организационно-управленческие, методические,</w:t>
            </w:r>
            <w:proofErr w:type="gramEnd"/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педагогические) для обновления основных образовательных программ НОО, ООО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и написания основной образовательной программы СОО образовательного учреждения, включающих три группы требований, в соответствии с Федеральным государственным стандартом нового поколения.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3. Совершенствовать методический уровень педагогов в овладении новыми педагогическими технологиями.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4.Активизировать работу по выявлению и обобщению, распространению передового педагогического опыта творчески работающих педагогов.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 xml:space="preserve">5.Совершенствовать систему мониторинга и диагностики успешности </w:t>
            </w:r>
            <w:r w:rsidRPr="002F6D41">
              <w:rPr>
                <w:rFonts w:ascii="Times New Roman" w:eastAsia="Times New Roman" w:hAnsi="Times New Roman" w:cs="Times New Roman"/>
              </w:rPr>
              <w:lastRenderedPageBreak/>
              <w:t>образования,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уровня профессиональной компетентности и методической подготовки педагогов.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6.Обеспечивать методическое сопровождение работы с молодыми и вновь принятыми специалистами.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7.Создавать условия для самореализации учащихся в образовательной деятельности и развития ключевых компетенций учащихся.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8. Развивать и совершенствовать систему работы с детьми, имеющими повышенные интеллектуальные способности.</w:t>
            </w:r>
          </w:p>
          <w:p w:rsidR="00BC071A" w:rsidRPr="002F6D41" w:rsidRDefault="00BC071A" w:rsidP="00BC0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</w:rPr>
              <w:t>9.Развивать ключевые компетенции учащихся на основе использования современных педагогических технологий и методов активного обучения.</w:t>
            </w:r>
          </w:p>
          <w:p w:rsidR="00BC071A" w:rsidRPr="002F6D41" w:rsidRDefault="00BC071A" w:rsidP="00BC0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  <w:b/>
                <w:bCs/>
              </w:rPr>
              <w:t>10. </w:t>
            </w:r>
            <w:r w:rsidRPr="002F6D41">
              <w:rPr>
                <w:rFonts w:ascii="Times New Roman" w:eastAsia="Times New Roman" w:hAnsi="Times New Roman" w:cs="Times New Roman"/>
                <w:bCs/>
              </w:rPr>
              <w:t xml:space="preserve">Совершенствовать использование  учителями  начальных классов технологий, направленных на формирование компетентностей учащихся: технологию развития критического мышления, технологию проблемного диалога, технологию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  <w:bCs/>
              </w:rPr>
              <w:t>разноуровнего</w:t>
            </w:r>
            <w:proofErr w:type="spellEnd"/>
            <w:r w:rsidRPr="002F6D41">
              <w:rPr>
                <w:rFonts w:ascii="Times New Roman" w:eastAsia="Times New Roman" w:hAnsi="Times New Roman" w:cs="Times New Roman"/>
                <w:bCs/>
              </w:rPr>
              <w:t xml:space="preserve"> обучения, технологию коллективного </w:t>
            </w:r>
            <w:proofErr w:type="spellStart"/>
            <w:r w:rsidRPr="002F6D41">
              <w:rPr>
                <w:rFonts w:ascii="Times New Roman" w:eastAsia="Times New Roman" w:hAnsi="Times New Roman" w:cs="Times New Roman"/>
                <w:bCs/>
              </w:rPr>
              <w:t>взаимообучения</w:t>
            </w:r>
            <w:proofErr w:type="spellEnd"/>
            <w:r w:rsidRPr="002F6D41">
              <w:rPr>
                <w:rFonts w:ascii="Times New Roman" w:eastAsia="Times New Roman" w:hAnsi="Times New Roman" w:cs="Times New Roman"/>
                <w:bCs/>
              </w:rPr>
              <w:t>, технологию сотрудничества.</w:t>
            </w:r>
          </w:p>
          <w:p w:rsidR="00BC071A" w:rsidRPr="002F6D41" w:rsidRDefault="00BC071A" w:rsidP="00BC0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>11.Развивать самооценку учащихся, применяя технологию оценивания образовательных достижений.</w:t>
            </w:r>
          </w:p>
          <w:p w:rsidR="00BC071A" w:rsidRPr="002F6D41" w:rsidRDefault="00BC071A" w:rsidP="00BC0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>12.Продолжить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      </w:r>
          </w:p>
          <w:p w:rsidR="00BC071A" w:rsidRPr="002F6D41" w:rsidRDefault="00BC071A" w:rsidP="00BC0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>13.Продолжить изучение  и внедрение в практику наиболее эффективных методов, форм  и приёмов преподавания предметов в начальной школе.</w:t>
            </w:r>
          </w:p>
          <w:p w:rsidR="00E577B8" w:rsidRPr="002F6D41" w:rsidRDefault="00BC071A" w:rsidP="00B85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D41">
              <w:rPr>
                <w:rFonts w:ascii="Times New Roman" w:eastAsia="Times New Roman" w:hAnsi="Times New Roman" w:cs="Times New Roman"/>
                <w:bCs/>
              </w:rPr>
              <w:t xml:space="preserve">14.Внедрять опыт творчески работающих учителей </w:t>
            </w:r>
            <w:proofErr w:type="gramStart"/>
            <w:r w:rsidRPr="002F6D41">
              <w:rPr>
                <w:rFonts w:ascii="Times New Roman" w:eastAsia="Times New Roman" w:hAnsi="Times New Roman" w:cs="Times New Roman"/>
                <w:bCs/>
              </w:rPr>
              <w:t>через</w:t>
            </w:r>
            <w:proofErr w:type="gramEnd"/>
            <w:r w:rsidRPr="002F6D4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2F6D41">
              <w:rPr>
                <w:rFonts w:ascii="Times New Roman" w:eastAsia="Times New Roman" w:hAnsi="Times New Roman" w:cs="Times New Roman"/>
                <w:bCs/>
              </w:rPr>
              <w:t>мастер</w:t>
            </w:r>
            <w:proofErr w:type="gramEnd"/>
            <w:r w:rsidRPr="002F6D41">
              <w:rPr>
                <w:rFonts w:ascii="Times New Roman" w:eastAsia="Times New Roman" w:hAnsi="Times New Roman" w:cs="Times New Roman"/>
                <w:bCs/>
              </w:rPr>
              <w:t xml:space="preserve"> – классы, открытые уроки, обучающие семинары.</w:t>
            </w:r>
          </w:p>
          <w:p w:rsidR="00B85502" w:rsidRPr="002F6D41" w:rsidRDefault="00B85502" w:rsidP="00B855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77B8" w:rsidRPr="002F6D41" w:rsidTr="00D044A4">
        <w:trPr>
          <w:trHeight w:val="264"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Планирование аттестации на 2020/2021 год (ФИО, имеющаяся категория – планируемая категория)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BC071A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  <w:r w:rsidRPr="002F6D41">
              <w:rPr>
                <w:rFonts w:ascii="Times New Roman" w:hAnsi="Times New Roman"/>
                <w:lang w:eastAsia="en-US"/>
              </w:rPr>
              <w:t>Вовк Л.Н  1 категория -  1 категория</w:t>
            </w:r>
          </w:p>
          <w:p w:rsidR="00BC071A" w:rsidRPr="002F6D41" w:rsidRDefault="00BC071A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/>
                <w:lang w:eastAsia="en-US"/>
              </w:rPr>
              <w:t xml:space="preserve"> Н.М.  высшая категория - 1 категория</w:t>
            </w:r>
          </w:p>
          <w:p w:rsidR="00E577B8" w:rsidRPr="002F6D41" w:rsidRDefault="00E577B8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</w:p>
          <w:p w:rsidR="00E577B8" w:rsidRPr="002F6D41" w:rsidRDefault="00E577B8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</w:p>
        </w:tc>
      </w:tr>
      <w:tr w:rsidR="00E577B8" w:rsidRPr="002F6D41" w:rsidTr="00D044A4">
        <w:trPr>
          <w:trHeight w:val="264"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6D41">
              <w:rPr>
                <w:rFonts w:ascii="Times New Roman" w:eastAsia="Calibri" w:hAnsi="Times New Roman" w:cs="Times New Roman"/>
                <w:b/>
                <w:lang w:eastAsia="en-US"/>
              </w:rPr>
              <w:t>Планирование курсовой подготовки в 2020/2021 году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B8" w:rsidRPr="002F6D41" w:rsidRDefault="00280D87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  <w:proofErr w:type="spellStart"/>
            <w:r w:rsidRPr="002F6D41">
              <w:rPr>
                <w:rFonts w:ascii="Times New Roman" w:hAnsi="Times New Roman"/>
                <w:lang w:eastAsia="en-US"/>
              </w:rPr>
              <w:t>Белоиванова</w:t>
            </w:r>
            <w:proofErr w:type="spellEnd"/>
            <w:r w:rsidRPr="002F6D41">
              <w:rPr>
                <w:rFonts w:ascii="Times New Roman" w:hAnsi="Times New Roman"/>
                <w:lang w:eastAsia="en-US"/>
              </w:rPr>
              <w:t xml:space="preserve"> М.А., </w:t>
            </w:r>
            <w:proofErr w:type="spellStart"/>
            <w:r w:rsidRPr="002F6D41">
              <w:rPr>
                <w:rFonts w:ascii="Times New Roman" w:hAnsi="Times New Roman"/>
                <w:lang w:eastAsia="en-US"/>
              </w:rPr>
              <w:t>Косыч</w:t>
            </w:r>
            <w:proofErr w:type="spellEnd"/>
            <w:r w:rsidRPr="002F6D41">
              <w:rPr>
                <w:rFonts w:ascii="Times New Roman" w:hAnsi="Times New Roman"/>
                <w:lang w:eastAsia="en-US"/>
              </w:rPr>
              <w:t xml:space="preserve"> Н.М.</w:t>
            </w:r>
          </w:p>
          <w:p w:rsidR="00E577B8" w:rsidRPr="002F6D41" w:rsidRDefault="00E577B8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</w:p>
          <w:p w:rsidR="00E577B8" w:rsidRPr="002F6D41" w:rsidRDefault="00E577B8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</w:p>
          <w:p w:rsidR="00E577B8" w:rsidRPr="002F6D41" w:rsidRDefault="00E577B8" w:rsidP="00D044A4">
            <w:pPr>
              <w:pStyle w:val="a3"/>
              <w:ind w:left="38" w:firstLine="425"/>
              <w:rPr>
                <w:rFonts w:ascii="Times New Roman" w:hAnsi="Times New Roman"/>
                <w:lang w:eastAsia="en-US"/>
              </w:rPr>
            </w:pPr>
          </w:p>
        </w:tc>
      </w:tr>
    </w:tbl>
    <w:p w:rsidR="00E577B8" w:rsidRPr="002F6D41" w:rsidRDefault="00E577B8" w:rsidP="00E577B8">
      <w:pPr>
        <w:spacing w:after="0" w:line="240" w:lineRule="auto"/>
        <w:rPr>
          <w:rFonts w:ascii="Times New Roman" w:hAnsi="Times New Roman" w:cs="Times New Roman"/>
        </w:rPr>
      </w:pPr>
      <w:r w:rsidRPr="002F6D41">
        <w:rPr>
          <w:rFonts w:ascii="Times New Roman" w:hAnsi="Times New Roman" w:cs="Times New Roman"/>
        </w:rPr>
        <w:tab/>
      </w:r>
    </w:p>
    <w:p w:rsidR="00E577B8" w:rsidRPr="002F6D41" w:rsidRDefault="00E577B8" w:rsidP="00E577B8">
      <w:pPr>
        <w:spacing w:after="0" w:line="240" w:lineRule="auto"/>
        <w:rPr>
          <w:rFonts w:ascii="Times New Roman" w:hAnsi="Times New Roman" w:cs="Times New Roman"/>
        </w:rPr>
      </w:pPr>
      <w:r w:rsidRPr="002F6D41">
        <w:rPr>
          <w:rFonts w:ascii="Times New Roman" w:hAnsi="Times New Roman" w:cs="Times New Roman"/>
        </w:rPr>
        <w:tab/>
        <w:t xml:space="preserve"> </w:t>
      </w:r>
    </w:p>
    <w:p w:rsidR="00E577B8" w:rsidRPr="002F6D41" w:rsidRDefault="00E577B8" w:rsidP="00E577B8">
      <w:pPr>
        <w:spacing w:after="160" w:line="259" w:lineRule="auto"/>
        <w:rPr>
          <w:rFonts w:ascii="Times New Roman" w:hAnsi="Times New Roman" w:cs="Times New Roman"/>
        </w:rPr>
      </w:pPr>
      <w:r w:rsidRPr="002F6D41">
        <w:rPr>
          <w:rFonts w:ascii="Times New Roman" w:hAnsi="Times New Roman" w:cs="Times New Roman"/>
        </w:rPr>
        <w:br w:type="page"/>
      </w:r>
    </w:p>
    <w:p w:rsidR="00E577B8" w:rsidRPr="002F6D41" w:rsidRDefault="00E577B8" w:rsidP="00E577B8">
      <w:pPr>
        <w:pStyle w:val="a3"/>
        <w:jc w:val="center"/>
        <w:rPr>
          <w:rFonts w:ascii="Times New Roman" w:hAnsi="Times New Roman"/>
          <w:b/>
        </w:rPr>
      </w:pPr>
      <w:r w:rsidRPr="002F6D41">
        <w:rPr>
          <w:rFonts w:ascii="Times New Roman" w:hAnsi="Times New Roman"/>
          <w:b/>
        </w:rPr>
        <w:lastRenderedPageBreak/>
        <w:t xml:space="preserve">Отчет о работе с одаренными детьми учителей ШМО начальных классов </w:t>
      </w:r>
    </w:p>
    <w:p w:rsidR="00E577B8" w:rsidRPr="002F6D41" w:rsidRDefault="00E577B8" w:rsidP="00E577B8">
      <w:pPr>
        <w:pStyle w:val="a3"/>
        <w:jc w:val="center"/>
        <w:rPr>
          <w:rFonts w:ascii="Times New Roman" w:hAnsi="Times New Roman"/>
          <w:b/>
        </w:rPr>
      </w:pPr>
      <w:r w:rsidRPr="002F6D41">
        <w:rPr>
          <w:rFonts w:ascii="Times New Roman" w:hAnsi="Times New Roman"/>
          <w:b/>
        </w:rPr>
        <w:t>за 2019/2020 учебный год.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4110"/>
        <w:gridCol w:w="2552"/>
      </w:tblGrid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Ф.И. ученика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ascii="Times New Roman" w:eastAsiaTheme="minorHAnsi" w:hAnsi="Times New Roman"/>
                <w:lang w:eastAsia="en-US"/>
              </w:rPr>
              <w:t xml:space="preserve">Где участвовал, степень участия (доклад, презентация, сочинение, выступление, олимпиада и </w:t>
            </w:r>
            <w:proofErr w:type="spellStart"/>
            <w:proofErr w:type="gramStart"/>
            <w:r w:rsidRPr="00F92C55">
              <w:rPr>
                <w:rFonts w:ascii="Times New Roman" w:eastAsiaTheme="minorHAnsi" w:hAnsi="Times New Roman"/>
                <w:lang w:eastAsia="en-US"/>
              </w:rPr>
              <w:t>др</w:t>
            </w:r>
            <w:proofErr w:type="spellEnd"/>
            <w:proofErr w:type="gramEnd"/>
            <w:r w:rsidRPr="00F92C55">
              <w:rPr>
                <w:rFonts w:ascii="Times New Roman" w:eastAsiaTheme="minorHAnsi" w:hAnsi="Times New Roman"/>
                <w:lang w:eastAsia="en-US"/>
              </w:rPr>
              <w:t>), занятое место (если присуждались места)</w:t>
            </w: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ascii="Times New Roman" w:eastAsiaTheme="minorHAnsi" w:hAnsi="Times New Roman"/>
                <w:lang w:eastAsia="en-US"/>
              </w:rPr>
              <w:t>ФИО учителя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2C55">
              <w:rPr>
                <w:rFonts w:ascii="Times New Roman" w:hAnsi="Times New Roman"/>
              </w:rPr>
              <w:t>Девлетшаев</w:t>
            </w:r>
            <w:proofErr w:type="spellEnd"/>
            <w:r w:rsidRPr="00F92C55">
              <w:rPr>
                <w:rFonts w:ascii="Times New Roman" w:hAnsi="Times New Roman"/>
              </w:rPr>
              <w:t xml:space="preserve"> </w:t>
            </w:r>
            <w:proofErr w:type="spellStart"/>
            <w:r w:rsidRPr="00F92C55">
              <w:rPr>
                <w:rFonts w:ascii="Times New Roman" w:hAnsi="Times New Roman"/>
              </w:rPr>
              <w:t>Зинедин</w:t>
            </w:r>
            <w:proofErr w:type="spellEnd"/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Кубок открытия сезона 2019/20 по мини-футболу Крымской республиканской федерации футбола «КОЛОС» 3 место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Горишняк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2C55">
              <w:rPr>
                <w:rFonts w:ascii="Times New Roman" w:hAnsi="Times New Roman"/>
              </w:rPr>
              <w:t>Семенюк</w:t>
            </w:r>
            <w:proofErr w:type="spellEnd"/>
            <w:r w:rsidRPr="00F92C55">
              <w:rPr>
                <w:rFonts w:ascii="Times New Roman" w:hAnsi="Times New Roman"/>
              </w:rPr>
              <w:t xml:space="preserve"> </w:t>
            </w:r>
            <w:proofErr w:type="spellStart"/>
            <w:r w:rsidRPr="00F92C55">
              <w:rPr>
                <w:rFonts w:ascii="Times New Roman" w:hAnsi="Times New Roman"/>
              </w:rPr>
              <w:t>Дарина</w:t>
            </w:r>
            <w:proofErr w:type="spellEnd"/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  <w:lang w:val="en-US"/>
              </w:rPr>
              <w:t>II</w:t>
            </w:r>
            <w:r w:rsidRPr="00F92C55">
              <w:rPr>
                <w:rFonts w:ascii="Times New Roman" w:hAnsi="Times New Roman"/>
              </w:rPr>
              <w:t xml:space="preserve"> Республиканский конкурс-фестиваль вокально-хореографического творчества «Яркие звёзды Крыма-2019»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2 место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Международное творческое объединение участников фестивалей и конкурсов «Зимняя звезда»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2 место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Открытый фестиваль-конкурс детских фольклорных коллективов «Крымский Терем»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2 место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Международный фестиваль-конкурс «Синяя роза» 1 место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Международный творческий конкурс «</w:t>
            </w:r>
            <w:proofErr w:type="spellStart"/>
            <w:r w:rsidRPr="00F92C55">
              <w:rPr>
                <w:rFonts w:ascii="Times New Roman" w:hAnsi="Times New Roman"/>
              </w:rPr>
              <w:t>Росмедаль</w:t>
            </w:r>
            <w:proofErr w:type="spellEnd"/>
            <w:r w:rsidRPr="00F92C55">
              <w:rPr>
                <w:rFonts w:ascii="Times New Roman" w:hAnsi="Times New Roman"/>
              </w:rPr>
              <w:t xml:space="preserve">», номинация: инструментальное исполнение 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Горишняк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Курбанова Алина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  <w:lang w:val="en-US"/>
              </w:rPr>
              <w:t>XIII</w:t>
            </w:r>
            <w:r w:rsidRPr="00F92C55">
              <w:rPr>
                <w:rFonts w:ascii="Times New Roman" w:hAnsi="Times New Roman"/>
              </w:rPr>
              <w:t xml:space="preserve"> открытый международный конкурс-фестиваль детского и юношеского творчества «Галактика талантов. Крым. Зима 2020», гран-при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Горишняк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ascii="Times New Roman" w:eastAsiaTheme="minorHAnsi" w:hAnsi="Times New Roman"/>
                <w:sz w:val="24"/>
                <w:lang w:eastAsia="en-US"/>
              </w:rPr>
              <w:t>Бекиров</w:t>
            </w:r>
            <w:proofErr w:type="spellEnd"/>
            <w:r w:rsidRPr="00F92C5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Осман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ascii="Times New Roman" w:eastAsiaTheme="minorHAnsi" w:hAnsi="Times New Roman"/>
                <w:sz w:val="24"/>
                <w:lang w:eastAsia="en-US"/>
              </w:rPr>
              <w:t>Международный творческий конкурс «</w:t>
            </w:r>
            <w:proofErr w:type="spellStart"/>
            <w:r w:rsidRPr="00F92C55">
              <w:rPr>
                <w:rFonts w:ascii="Times New Roman" w:eastAsiaTheme="minorHAnsi" w:hAnsi="Times New Roman"/>
                <w:sz w:val="24"/>
                <w:lang w:eastAsia="en-US"/>
              </w:rPr>
              <w:t>Росмедаль</w:t>
            </w:r>
            <w:proofErr w:type="spellEnd"/>
            <w:r w:rsidRPr="00F92C55">
              <w:rPr>
                <w:rFonts w:ascii="Times New Roman" w:eastAsiaTheme="minorHAnsi" w:hAnsi="Times New Roman"/>
                <w:sz w:val="24"/>
                <w:lang w:eastAsia="en-US"/>
              </w:rPr>
              <w:t>», номинация: инструментальное исполнение, 2 место</w:t>
            </w: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Горишняк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proofErr w:type="spellStart"/>
            <w:r w:rsidRPr="00F92C55">
              <w:rPr>
                <w:rFonts w:ascii="Times New Roman" w:hAnsi="Times New Roman"/>
              </w:rPr>
              <w:t>Мустафаева</w:t>
            </w:r>
            <w:proofErr w:type="spellEnd"/>
            <w:r w:rsidRPr="00F92C55">
              <w:rPr>
                <w:rFonts w:ascii="Times New Roman" w:hAnsi="Times New Roman"/>
              </w:rPr>
              <w:t xml:space="preserve"> Амина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2-А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  <w:lang w:val="en-US"/>
              </w:rPr>
              <w:t>XIII</w:t>
            </w:r>
            <w:r w:rsidRPr="00F92C55">
              <w:rPr>
                <w:rFonts w:ascii="Times New Roman" w:hAnsi="Times New Roman"/>
              </w:rPr>
              <w:t xml:space="preserve"> открытый международный конкурс-фестиваль детского и юношеского творчества «Галактика талантов. Крым. Зима 2020», гран-при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Крымская республиканская олимпиада по ментальной математике, грамота 2 место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Белоиванова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М.А.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Мустафаев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Эдем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2-А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  <w:lang w:val="en-US"/>
              </w:rPr>
              <w:t>XIII</w:t>
            </w:r>
            <w:r w:rsidRPr="00F92C55">
              <w:rPr>
                <w:rFonts w:ascii="Times New Roman" w:hAnsi="Times New Roman"/>
              </w:rPr>
              <w:t xml:space="preserve"> открытый международный конкурс-фестиваль детского и юношеского творчества «Галактика талантов. Крым. Зима 2020», гран-при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Крымская республиканская олимпиада по ментальной математике, грамота 2 место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Белоиванова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М.А.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Барышникова Арина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2-А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 xml:space="preserve">Открытый Кубок Крымской федерации спортивной акробатики 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«</w:t>
            </w:r>
            <w:proofErr w:type="spellStart"/>
            <w:r w:rsidRPr="00F92C55">
              <w:rPr>
                <w:rFonts w:ascii="Times New Roman" w:hAnsi="Times New Roman"/>
              </w:rPr>
              <w:t>Вальсет</w:t>
            </w:r>
            <w:proofErr w:type="spellEnd"/>
            <w:r w:rsidRPr="00F92C55">
              <w:rPr>
                <w:rFonts w:ascii="Times New Roman" w:hAnsi="Times New Roman"/>
              </w:rPr>
              <w:t>» 2 место, диплом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Открытый юношеский турнир города Симферополя по прыжкам на батуте «Олимпийские надежды» 2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Белоиванова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М.А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Ероха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Лада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2-Б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Выступление вокального ансамбля «Разноцветье», диплом, лауреат III степени</w:t>
            </w: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Детский международный фестиваль исполнительского искусства выступление вокального ансамбля «Разноцветье» к 75 –</w:t>
            </w:r>
            <w:proofErr w:type="spellStart"/>
            <w:r w:rsidRPr="00F92C55">
              <w:rPr>
                <w:rFonts w:ascii="Times New Roman" w:eastAsia="Times New Roman" w:hAnsi="Times New Roman"/>
              </w:rPr>
              <w:t>летию</w:t>
            </w:r>
            <w:proofErr w:type="spellEnd"/>
            <w:r w:rsidRPr="00F92C55">
              <w:rPr>
                <w:rFonts w:ascii="Times New Roman" w:eastAsia="Times New Roman" w:hAnsi="Times New Roman"/>
              </w:rPr>
              <w:t xml:space="preserve"> Победы «Отечество славлю» диплом, участие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Косыч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Н.М.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Эннанова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92C55">
              <w:rPr>
                <w:rFonts w:eastAsiaTheme="minorHAnsi"/>
                <w:lang w:eastAsia="en-US"/>
              </w:rPr>
              <w:t>Наджие</w:t>
            </w:r>
            <w:proofErr w:type="spellEnd"/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2-Б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 xml:space="preserve">Открытый Кубок Крымской федерации спортивной акробатики 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«</w:t>
            </w:r>
            <w:proofErr w:type="spellStart"/>
            <w:r w:rsidRPr="00F92C55">
              <w:rPr>
                <w:rFonts w:ascii="Times New Roman" w:hAnsi="Times New Roman"/>
              </w:rPr>
              <w:t>Вальсет</w:t>
            </w:r>
            <w:proofErr w:type="spellEnd"/>
            <w:r w:rsidRPr="00F92C55">
              <w:rPr>
                <w:rFonts w:ascii="Times New Roman" w:hAnsi="Times New Roman"/>
              </w:rPr>
              <w:t>» 2 место, диплом</w:t>
            </w: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Косыч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Н.М.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Козлова София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Театр альтернативной моды «Людмила» конкурс, диплом, участие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Фестиваль «Зимняя звезда», хореографический ансамбль «Овация», диплом , 2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Дузенко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Л.С.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Изетова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F92C55">
              <w:rPr>
                <w:rFonts w:eastAsiaTheme="minorHAnsi"/>
                <w:lang w:eastAsia="en-US"/>
              </w:rPr>
              <w:t>Ветание</w:t>
            </w:r>
            <w:proofErr w:type="spellEnd"/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proofErr w:type="gramStart"/>
            <w:r w:rsidRPr="00F92C55">
              <w:rPr>
                <w:rFonts w:ascii="Times New Roman" w:hAnsi="Times New Roman"/>
              </w:rPr>
              <w:t>11 Рождественский фестиваль « В доме Марии» фольк. ансамбль «Разноцветье» диплом, участие</w:t>
            </w:r>
            <w:proofErr w:type="gramEnd"/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Дузенко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Л.С.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Сидорчук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 Полина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  <w:lang w:val="en-US"/>
              </w:rPr>
              <w:t>XIII</w:t>
            </w:r>
            <w:r w:rsidRPr="00F92C55">
              <w:rPr>
                <w:rFonts w:ascii="Times New Roman" w:hAnsi="Times New Roman"/>
              </w:rPr>
              <w:t xml:space="preserve"> открытый международный конкурс-фестиваль детского и юношеского творчества «Галактика талантов. Крым. Зима 2020»,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 xml:space="preserve"> гран-при</w:t>
            </w:r>
          </w:p>
          <w:p w:rsidR="00F92C55" w:rsidRPr="00F92C55" w:rsidRDefault="00F92C55" w:rsidP="00F92C55">
            <w:pPr>
              <w:jc w:val="center"/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Творческий конкурс «Детская школа искусств», диплом 2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 xml:space="preserve">Летний чемпионат Крыма </w:t>
            </w:r>
            <w:proofErr w:type="gramStart"/>
            <w:r w:rsidRPr="00F92C55">
              <w:rPr>
                <w:rFonts w:ascii="Times New Roman" w:hAnsi="Times New Roman"/>
              </w:rPr>
              <w:t>юных</w:t>
            </w:r>
            <w:proofErr w:type="gramEnd"/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любителей природоведения «КОЛОСОК», диплом, участие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Дузенко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Л.С.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Бондаренко Александра</w:t>
            </w:r>
          </w:p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3-А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Федерация эстетической гимнастики Республики Крым, соревнование, грамота, 1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Турнир «Крымская капель» по эстетической гимнастике, соревнование, грамота, 1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Федерация эстетической гимнастики Республики Крым, соревнование, грамота, 1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Турнир «Крымская капель» по эстетической гимнастике, соревнование, грамота, 1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proofErr w:type="spellStart"/>
            <w:r w:rsidRPr="00F92C55">
              <w:rPr>
                <w:rFonts w:eastAsiaTheme="minorHAnsi"/>
                <w:lang w:eastAsia="en-US"/>
              </w:rPr>
              <w:t>Дузенко</w:t>
            </w:r>
            <w:proofErr w:type="spellEnd"/>
            <w:r w:rsidRPr="00F92C55">
              <w:rPr>
                <w:rFonts w:eastAsiaTheme="minorHAnsi"/>
                <w:lang w:eastAsia="en-US"/>
              </w:rPr>
              <w:t xml:space="preserve"> Л.С.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lastRenderedPageBreak/>
              <w:t>14.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proofErr w:type="spellStart"/>
            <w:r w:rsidRPr="00F92C55">
              <w:rPr>
                <w:rFonts w:ascii="Times New Roman" w:hAnsi="Times New Roman"/>
              </w:rPr>
              <w:t>Дузенко</w:t>
            </w:r>
            <w:proofErr w:type="spellEnd"/>
            <w:r w:rsidRPr="00F92C55">
              <w:rPr>
                <w:rFonts w:ascii="Times New Roman" w:hAnsi="Times New Roman"/>
              </w:rPr>
              <w:t xml:space="preserve"> Игорь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4-А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Кубок КРФФ  «Колос» по футболу, соревнования, грамота , 3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Керн Анна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4-А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Конкурс песни «Незабудки», лауреат гран-при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Семиволос Таисия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4-А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 xml:space="preserve">Фестиваль «Зимняя звезда», хореографический ансамбль «Овация», выступление, диплом , 1 место 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>Коваленко Юлия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4-Б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Соревнование «Весенний вальс» грамота, III место</w:t>
            </w: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Республиканские соревнования по художественной гимнастике,1 место</w:t>
            </w: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Первенство ГБУ РК «СШОР по худ</w:t>
            </w:r>
            <w:proofErr w:type="gramStart"/>
            <w:r w:rsidRPr="00F92C55">
              <w:rPr>
                <w:rFonts w:ascii="Times New Roman" w:eastAsia="Times New Roman" w:hAnsi="Times New Roman"/>
              </w:rPr>
              <w:t>.</w:t>
            </w:r>
            <w:proofErr w:type="gramEnd"/>
            <w:r w:rsidRPr="00F92C5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F92C55">
              <w:rPr>
                <w:rFonts w:ascii="Times New Roman" w:eastAsia="Times New Roman" w:hAnsi="Times New Roman"/>
              </w:rPr>
              <w:t>г</w:t>
            </w:r>
            <w:proofErr w:type="gramEnd"/>
            <w:r w:rsidRPr="00F92C55">
              <w:rPr>
                <w:rFonts w:ascii="Times New Roman" w:eastAsia="Times New Roman" w:hAnsi="Times New Roman"/>
              </w:rPr>
              <w:t>имнастике», диплом 1 место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Вовк Л.Н.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Романенко Маргарита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4-Б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eastAsia="Times New Roman" w:hAnsi="Times New Roman"/>
                <w:lang w:eastAsia="en-US"/>
              </w:rPr>
              <w:t>Выступление вокального ансамбля</w:t>
            </w:r>
            <w:r w:rsidRPr="00F92C55">
              <w:rPr>
                <w:rFonts w:ascii="Times New Roman" w:eastAsia="Times New Roman" w:hAnsi="Times New Roman"/>
              </w:rPr>
              <w:t xml:space="preserve"> «Разноцветье»</w:t>
            </w:r>
            <w:r w:rsidRPr="00F92C55">
              <w:rPr>
                <w:rFonts w:ascii="Times New Roman" w:eastAsia="Times New Roman" w:hAnsi="Times New Roman"/>
                <w:lang w:eastAsia="en-US"/>
              </w:rPr>
              <w:t>, диплом, лауреат III степени</w:t>
            </w: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Вовк Л.Н.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Гудков Максим</w:t>
            </w: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4-Б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  <w:r w:rsidRPr="00F92C55">
              <w:rPr>
                <w:rFonts w:ascii="Times New Roman" w:hAnsi="Times New Roman"/>
              </w:rPr>
              <w:t xml:space="preserve">Фестиваль «Зимняя звезда», хореографический ансамбль «Овация», выступление, диплом , 2 место </w:t>
            </w: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Вовк Л.Н.</w:t>
            </w:r>
          </w:p>
        </w:tc>
      </w:tr>
      <w:tr w:rsidR="00F92C55" w:rsidRPr="00F92C55" w:rsidTr="00F92C55">
        <w:tc>
          <w:tcPr>
            <w:tcW w:w="993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84" w:type="dxa"/>
          </w:tcPr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proofErr w:type="spellStart"/>
            <w:r w:rsidRPr="00F92C55">
              <w:rPr>
                <w:rFonts w:ascii="Times New Roman" w:eastAsia="Times New Roman" w:hAnsi="Times New Roman"/>
              </w:rPr>
              <w:t>Перепечаева</w:t>
            </w:r>
            <w:proofErr w:type="spellEnd"/>
            <w:r w:rsidRPr="00F92C55">
              <w:rPr>
                <w:rFonts w:ascii="Times New Roman" w:eastAsia="Times New Roman" w:hAnsi="Times New Roman"/>
              </w:rPr>
              <w:t xml:space="preserve"> Анастасия</w:t>
            </w:r>
          </w:p>
        </w:tc>
        <w:tc>
          <w:tcPr>
            <w:tcW w:w="851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1-А</w:t>
            </w:r>
          </w:p>
        </w:tc>
        <w:tc>
          <w:tcPr>
            <w:tcW w:w="4110" w:type="dxa"/>
          </w:tcPr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>Выступление вокального ансамбля</w:t>
            </w: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</w:rPr>
            </w:pPr>
            <w:r w:rsidRPr="00F92C55">
              <w:rPr>
                <w:rFonts w:ascii="Times New Roman" w:eastAsia="Times New Roman" w:hAnsi="Times New Roman"/>
              </w:rPr>
              <w:t xml:space="preserve"> «Разноцветье», диплом, лауреат III степени</w:t>
            </w:r>
          </w:p>
          <w:p w:rsidR="00F92C55" w:rsidRPr="00F92C55" w:rsidRDefault="00F92C55" w:rsidP="00F92C55">
            <w:pPr>
              <w:rPr>
                <w:rFonts w:ascii="Times New Roman" w:hAnsi="Times New Roman"/>
              </w:rPr>
            </w:pPr>
          </w:p>
          <w:p w:rsidR="00F92C55" w:rsidRPr="00F92C55" w:rsidRDefault="00F92C55" w:rsidP="00F92C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92C55" w:rsidRPr="00F92C55" w:rsidRDefault="00F92C55" w:rsidP="00F92C55">
            <w:pPr>
              <w:rPr>
                <w:rFonts w:eastAsiaTheme="minorHAnsi"/>
                <w:lang w:eastAsia="en-US"/>
              </w:rPr>
            </w:pPr>
            <w:r w:rsidRPr="00F92C55">
              <w:rPr>
                <w:rFonts w:eastAsiaTheme="minorHAnsi"/>
                <w:lang w:eastAsia="en-US"/>
              </w:rPr>
              <w:t>Коробко А.А.</w:t>
            </w:r>
          </w:p>
        </w:tc>
      </w:tr>
    </w:tbl>
    <w:p w:rsidR="00E577B8" w:rsidRPr="002F6D41" w:rsidRDefault="00E577B8" w:rsidP="00E577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4110"/>
        <w:gridCol w:w="2581"/>
      </w:tblGrid>
      <w:tr w:rsidR="00F92C55" w:rsidRPr="002F6D41" w:rsidTr="00D044A4">
        <w:tc>
          <w:tcPr>
            <w:tcW w:w="10519" w:type="dxa"/>
            <w:gridSpan w:val="5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F92C55" w:rsidRPr="002F6D41" w:rsidTr="00D044A4">
        <w:tc>
          <w:tcPr>
            <w:tcW w:w="709" w:type="dxa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C55" w:rsidRDefault="00F92C5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C55" w:rsidRDefault="00F92C5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41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Амина</w:t>
            </w: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41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Эдем</w:t>
            </w:r>
          </w:p>
        </w:tc>
        <w:tc>
          <w:tcPr>
            <w:tcW w:w="851" w:type="dxa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C55" w:rsidRDefault="00F92C5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C55" w:rsidRDefault="00F92C5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2-А</w:t>
            </w: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4110" w:type="dxa"/>
            <w:shd w:val="clear" w:color="auto" w:fill="auto"/>
          </w:tcPr>
          <w:p w:rsidR="00E577B8" w:rsidRPr="002F6D41" w:rsidRDefault="00826D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Колосо</w:t>
            </w:r>
            <w:proofErr w:type="gramStart"/>
            <w:r w:rsidRPr="002F6D41">
              <w:rPr>
                <w:rFonts w:ascii="Times New Roman" w:hAnsi="Times New Roman" w:cs="Times New Roman"/>
              </w:rPr>
              <w:t>к(</w:t>
            </w:r>
            <w:proofErr w:type="gramEnd"/>
            <w:r w:rsidRPr="002F6D41">
              <w:rPr>
                <w:rFonts w:ascii="Times New Roman" w:hAnsi="Times New Roman" w:cs="Times New Roman"/>
              </w:rPr>
              <w:t>осень)</w:t>
            </w:r>
          </w:p>
          <w:p w:rsidR="00061594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Золотой колосок  - 52 чел.</w:t>
            </w:r>
          </w:p>
          <w:p w:rsidR="00CE241F" w:rsidRPr="002F6D41" w:rsidRDefault="00CE241F" w:rsidP="00CE2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 xml:space="preserve">           Серебряный           -  26 чел</w:t>
            </w:r>
          </w:p>
          <w:p w:rsidR="00CE241F" w:rsidRPr="002F6D41" w:rsidRDefault="00CE241F" w:rsidP="00CE2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 xml:space="preserve">          Участие                 - 2 чел.</w:t>
            </w: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D1F" w:rsidRPr="002F6D41" w:rsidRDefault="00826D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D1F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«Умный мамонтёнок»  Диплом</w:t>
            </w:r>
            <w:proofErr w:type="gramStart"/>
            <w:r w:rsidRPr="002F6D41">
              <w:rPr>
                <w:rFonts w:ascii="Times New Roman" w:hAnsi="Times New Roman" w:cs="Times New Roman"/>
              </w:rPr>
              <w:t>1</w:t>
            </w:r>
            <w:proofErr w:type="gramEnd"/>
            <w:r w:rsidRPr="002F6D41">
              <w:rPr>
                <w:rFonts w:ascii="Times New Roman" w:hAnsi="Times New Roman" w:cs="Times New Roman"/>
              </w:rPr>
              <w:t>,2,3 степень</w:t>
            </w: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41F" w:rsidRPr="002F6D41" w:rsidRDefault="00CE241F" w:rsidP="00CE2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«Умный мамонтёнок»  Диплом</w:t>
            </w:r>
            <w:proofErr w:type="gramStart"/>
            <w:r w:rsidRPr="002F6D41">
              <w:rPr>
                <w:rFonts w:ascii="Times New Roman" w:hAnsi="Times New Roman" w:cs="Times New Roman"/>
              </w:rPr>
              <w:t>1</w:t>
            </w:r>
            <w:proofErr w:type="gramEnd"/>
            <w:r w:rsidRPr="002F6D41">
              <w:rPr>
                <w:rFonts w:ascii="Times New Roman" w:hAnsi="Times New Roman" w:cs="Times New Roman"/>
              </w:rPr>
              <w:t>,2,3 степень</w:t>
            </w:r>
          </w:p>
          <w:p w:rsidR="00CE241F" w:rsidRPr="002F6D41" w:rsidRDefault="00CE241F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8B5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81" w:type="dxa"/>
            <w:shd w:val="clear" w:color="auto" w:fill="auto"/>
          </w:tcPr>
          <w:p w:rsidR="00E577B8" w:rsidRPr="002F6D41" w:rsidRDefault="00061594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 xml:space="preserve">Принимали участие все классы и </w:t>
            </w:r>
            <w:proofErr w:type="spellStart"/>
            <w:r w:rsidRPr="002F6D41">
              <w:rPr>
                <w:rFonts w:ascii="Times New Roman" w:hAnsi="Times New Roman" w:cs="Times New Roman"/>
              </w:rPr>
              <w:t>учителч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начальной школы</w:t>
            </w: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665" w:rsidRPr="002F6D41" w:rsidRDefault="008B5665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D41">
              <w:rPr>
                <w:rFonts w:ascii="Times New Roman" w:hAnsi="Times New Roman" w:cs="Times New Roman"/>
              </w:rPr>
              <w:t>Белоиванова</w:t>
            </w:r>
            <w:proofErr w:type="spellEnd"/>
            <w:r w:rsidRPr="002F6D41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F92C55" w:rsidRPr="002F6D41" w:rsidTr="00D044A4">
        <w:tc>
          <w:tcPr>
            <w:tcW w:w="10519" w:type="dxa"/>
            <w:gridSpan w:val="5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41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F92C55" w:rsidRPr="002F6D41" w:rsidTr="00D044A4">
        <w:tc>
          <w:tcPr>
            <w:tcW w:w="709" w:type="dxa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577B8" w:rsidRPr="002F6D41" w:rsidRDefault="00E577B8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E577B8" w:rsidRPr="002F6D41" w:rsidRDefault="00C97266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1-4 классов получили много дипломов сайта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(1-3 места) в период дистанционного обучения</w:t>
            </w:r>
          </w:p>
        </w:tc>
        <w:tc>
          <w:tcPr>
            <w:tcW w:w="2581" w:type="dxa"/>
            <w:shd w:val="clear" w:color="auto" w:fill="auto"/>
          </w:tcPr>
          <w:p w:rsidR="00E577B8" w:rsidRPr="002F6D41" w:rsidRDefault="00C97266" w:rsidP="00D04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 МО</w:t>
            </w:r>
          </w:p>
        </w:tc>
      </w:tr>
    </w:tbl>
    <w:p w:rsidR="00E577B8" w:rsidRPr="002F6D41" w:rsidRDefault="00E577B8" w:rsidP="00E577B8">
      <w:pPr>
        <w:spacing w:after="0" w:line="240" w:lineRule="auto"/>
        <w:rPr>
          <w:rFonts w:ascii="Times New Roman" w:hAnsi="Times New Roman" w:cs="Times New Roman"/>
        </w:rPr>
      </w:pPr>
    </w:p>
    <w:p w:rsidR="00831360" w:rsidRPr="002F6D41" w:rsidRDefault="00831360" w:rsidP="00E577B8">
      <w:pPr>
        <w:spacing w:after="0" w:line="240" w:lineRule="auto"/>
        <w:rPr>
          <w:rFonts w:ascii="Times New Roman" w:hAnsi="Times New Roman" w:cs="Times New Roman"/>
        </w:rPr>
      </w:pPr>
      <w:r w:rsidRPr="002F6D41">
        <w:rPr>
          <w:rFonts w:ascii="Times New Roman" w:hAnsi="Times New Roman" w:cs="Times New Roman"/>
        </w:rPr>
        <w:t>Выполнила</w:t>
      </w:r>
      <w:proofErr w:type="gramStart"/>
      <w:r w:rsidRPr="002F6D41">
        <w:rPr>
          <w:rFonts w:ascii="Times New Roman" w:hAnsi="Times New Roman" w:cs="Times New Roman"/>
        </w:rPr>
        <w:t xml:space="preserve"> :</w:t>
      </w:r>
      <w:proofErr w:type="gramEnd"/>
      <w:r w:rsidRPr="002F6D41">
        <w:rPr>
          <w:rFonts w:ascii="Times New Roman" w:hAnsi="Times New Roman" w:cs="Times New Roman"/>
        </w:rPr>
        <w:t xml:space="preserve">   </w:t>
      </w:r>
      <w:proofErr w:type="spellStart"/>
      <w:r w:rsidRPr="002F6D41">
        <w:rPr>
          <w:rFonts w:ascii="Times New Roman" w:hAnsi="Times New Roman" w:cs="Times New Roman"/>
        </w:rPr>
        <w:t>Косыч</w:t>
      </w:r>
      <w:proofErr w:type="spellEnd"/>
      <w:r w:rsidRPr="002F6D41">
        <w:rPr>
          <w:rFonts w:ascii="Times New Roman" w:hAnsi="Times New Roman" w:cs="Times New Roman"/>
        </w:rPr>
        <w:t xml:space="preserve"> Неля Михайловна</w:t>
      </w:r>
      <w:proofErr w:type="gramStart"/>
      <w:r w:rsidRPr="002F6D41">
        <w:rPr>
          <w:rFonts w:ascii="Times New Roman" w:hAnsi="Times New Roman" w:cs="Times New Roman"/>
        </w:rPr>
        <w:t xml:space="preserve"> ,</w:t>
      </w:r>
      <w:proofErr w:type="gramEnd"/>
      <w:r w:rsidRPr="002F6D41">
        <w:rPr>
          <w:rFonts w:ascii="Times New Roman" w:hAnsi="Times New Roman" w:cs="Times New Roman"/>
        </w:rPr>
        <w:t xml:space="preserve"> учитель начальных классов, руководитель МО </w:t>
      </w:r>
      <w:proofErr w:type="spellStart"/>
      <w:r w:rsidRPr="002F6D41">
        <w:rPr>
          <w:rFonts w:ascii="Times New Roman" w:hAnsi="Times New Roman" w:cs="Times New Roman"/>
        </w:rPr>
        <w:t>нач.классов</w:t>
      </w:r>
      <w:proofErr w:type="spellEnd"/>
      <w:r w:rsidRPr="002F6D41">
        <w:rPr>
          <w:rFonts w:ascii="Times New Roman" w:hAnsi="Times New Roman" w:cs="Times New Roman"/>
        </w:rPr>
        <w:t xml:space="preserve"> </w:t>
      </w:r>
    </w:p>
    <w:p w:rsidR="00E577B8" w:rsidRPr="002F6D41" w:rsidRDefault="00831360" w:rsidP="00E577B8">
      <w:pPr>
        <w:spacing w:after="0" w:line="240" w:lineRule="auto"/>
        <w:rPr>
          <w:rFonts w:ascii="Times New Roman" w:hAnsi="Times New Roman" w:cs="Times New Roman"/>
        </w:rPr>
      </w:pPr>
      <w:r w:rsidRPr="002F6D41">
        <w:rPr>
          <w:rFonts w:ascii="Times New Roman" w:hAnsi="Times New Roman" w:cs="Times New Roman"/>
        </w:rPr>
        <w:t>МБОУ «</w:t>
      </w:r>
      <w:proofErr w:type="spellStart"/>
      <w:r w:rsidRPr="002F6D41">
        <w:rPr>
          <w:rFonts w:ascii="Times New Roman" w:hAnsi="Times New Roman" w:cs="Times New Roman"/>
        </w:rPr>
        <w:t>Скворцовская</w:t>
      </w:r>
      <w:proofErr w:type="spellEnd"/>
      <w:r w:rsidRPr="002F6D41">
        <w:rPr>
          <w:rFonts w:ascii="Times New Roman" w:hAnsi="Times New Roman" w:cs="Times New Roman"/>
        </w:rPr>
        <w:t xml:space="preserve"> школа», тел. +7 978 762 40 94</w:t>
      </w:r>
    </w:p>
    <w:p w:rsidR="00E577B8" w:rsidRPr="002F6D41" w:rsidRDefault="00E577B8" w:rsidP="00E577B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577B8" w:rsidRPr="002F6D41" w:rsidRDefault="00E577B8" w:rsidP="00E577B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22B13" w:rsidRPr="002F6D41" w:rsidRDefault="00522B13">
      <w:pPr>
        <w:rPr>
          <w:rFonts w:ascii="Times New Roman" w:hAnsi="Times New Roman" w:cs="Times New Roman"/>
        </w:rPr>
      </w:pPr>
    </w:p>
    <w:p w:rsidR="002F6D41" w:rsidRPr="002F6D41" w:rsidRDefault="002F6D41">
      <w:pPr>
        <w:rPr>
          <w:rFonts w:ascii="Times New Roman" w:hAnsi="Times New Roman" w:cs="Times New Roman"/>
        </w:rPr>
      </w:pPr>
    </w:p>
    <w:sectPr w:rsidR="002F6D41" w:rsidRPr="002F6D41" w:rsidSect="00D044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79B"/>
    <w:multiLevelType w:val="multilevel"/>
    <w:tmpl w:val="900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D3B46"/>
    <w:multiLevelType w:val="hybridMultilevel"/>
    <w:tmpl w:val="3946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5"/>
    <w:rsid w:val="00002196"/>
    <w:rsid w:val="00002805"/>
    <w:rsid w:val="00004698"/>
    <w:rsid w:val="00014CFB"/>
    <w:rsid w:val="00020AD2"/>
    <w:rsid w:val="000233B0"/>
    <w:rsid w:val="0002471B"/>
    <w:rsid w:val="000319E4"/>
    <w:rsid w:val="0003586A"/>
    <w:rsid w:val="00041DDE"/>
    <w:rsid w:val="00043D35"/>
    <w:rsid w:val="000445E0"/>
    <w:rsid w:val="00044963"/>
    <w:rsid w:val="000475FD"/>
    <w:rsid w:val="00047D12"/>
    <w:rsid w:val="000501C8"/>
    <w:rsid w:val="00055C1E"/>
    <w:rsid w:val="00061594"/>
    <w:rsid w:val="0006196C"/>
    <w:rsid w:val="00065C39"/>
    <w:rsid w:val="00071D71"/>
    <w:rsid w:val="0007477D"/>
    <w:rsid w:val="00074E0B"/>
    <w:rsid w:val="000943B4"/>
    <w:rsid w:val="000949AE"/>
    <w:rsid w:val="0009633F"/>
    <w:rsid w:val="000A27D6"/>
    <w:rsid w:val="000A5F56"/>
    <w:rsid w:val="000B16AE"/>
    <w:rsid w:val="000D0E67"/>
    <w:rsid w:val="000D38A3"/>
    <w:rsid w:val="000D5C66"/>
    <w:rsid w:val="000E5A1B"/>
    <w:rsid w:val="000F1D58"/>
    <w:rsid w:val="000F2070"/>
    <w:rsid w:val="000F236F"/>
    <w:rsid w:val="0010038C"/>
    <w:rsid w:val="0010218D"/>
    <w:rsid w:val="00105B69"/>
    <w:rsid w:val="00112866"/>
    <w:rsid w:val="00125A6E"/>
    <w:rsid w:val="00126B9E"/>
    <w:rsid w:val="001314C3"/>
    <w:rsid w:val="0013194F"/>
    <w:rsid w:val="00134E02"/>
    <w:rsid w:val="00137CA1"/>
    <w:rsid w:val="00140E4B"/>
    <w:rsid w:val="001422F7"/>
    <w:rsid w:val="00142E21"/>
    <w:rsid w:val="0014400A"/>
    <w:rsid w:val="00145471"/>
    <w:rsid w:val="00145FCB"/>
    <w:rsid w:val="0015062C"/>
    <w:rsid w:val="00156954"/>
    <w:rsid w:val="0016360D"/>
    <w:rsid w:val="001650FC"/>
    <w:rsid w:val="001661C9"/>
    <w:rsid w:val="00167527"/>
    <w:rsid w:val="001739ED"/>
    <w:rsid w:val="001852BD"/>
    <w:rsid w:val="00186A88"/>
    <w:rsid w:val="00187639"/>
    <w:rsid w:val="00195A1F"/>
    <w:rsid w:val="001A3909"/>
    <w:rsid w:val="001B44CB"/>
    <w:rsid w:val="001B5E71"/>
    <w:rsid w:val="001C170C"/>
    <w:rsid w:val="001C37AE"/>
    <w:rsid w:val="001C4978"/>
    <w:rsid w:val="001C5499"/>
    <w:rsid w:val="001C54BC"/>
    <w:rsid w:val="001D110C"/>
    <w:rsid w:val="001D1C60"/>
    <w:rsid w:val="001D2CD2"/>
    <w:rsid w:val="001D4040"/>
    <w:rsid w:val="001D42D8"/>
    <w:rsid w:val="001D4854"/>
    <w:rsid w:val="001D4DA3"/>
    <w:rsid w:val="001D5BE9"/>
    <w:rsid w:val="001E094F"/>
    <w:rsid w:val="001F0F31"/>
    <w:rsid w:val="001F2D7C"/>
    <w:rsid w:val="001F5503"/>
    <w:rsid w:val="001F6D66"/>
    <w:rsid w:val="001F70D0"/>
    <w:rsid w:val="00200BF1"/>
    <w:rsid w:val="00200FC1"/>
    <w:rsid w:val="00201BC0"/>
    <w:rsid w:val="00205A64"/>
    <w:rsid w:val="002063CA"/>
    <w:rsid w:val="00210A4F"/>
    <w:rsid w:val="00211EF9"/>
    <w:rsid w:val="0021713A"/>
    <w:rsid w:val="002255A2"/>
    <w:rsid w:val="002256F4"/>
    <w:rsid w:val="00233615"/>
    <w:rsid w:val="002358C1"/>
    <w:rsid w:val="00237664"/>
    <w:rsid w:val="00240A0C"/>
    <w:rsid w:val="00240A26"/>
    <w:rsid w:val="002454B2"/>
    <w:rsid w:val="002500B5"/>
    <w:rsid w:val="00255A8B"/>
    <w:rsid w:val="002615B2"/>
    <w:rsid w:val="00261654"/>
    <w:rsid w:val="002652A9"/>
    <w:rsid w:val="00270032"/>
    <w:rsid w:val="002759BC"/>
    <w:rsid w:val="00275E23"/>
    <w:rsid w:val="00275F36"/>
    <w:rsid w:val="00276A33"/>
    <w:rsid w:val="00280409"/>
    <w:rsid w:val="00280D87"/>
    <w:rsid w:val="002810D3"/>
    <w:rsid w:val="00283C5A"/>
    <w:rsid w:val="002949A9"/>
    <w:rsid w:val="00295370"/>
    <w:rsid w:val="00297CCF"/>
    <w:rsid w:val="002A1171"/>
    <w:rsid w:val="002A4707"/>
    <w:rsid w:val="002B172B"/>
    <w:rsid w:val="002B1FCB"/>
    <w:rsid w:val="002C616B"/>
    <w:rsid w:val="002C775E"/>
    <w:rsid w:val="002C7E1D"/>
    <w:rsid w:val="002D24F6"/>
    <w:rsid w:val="002D4E5F"/>
    <w:rsid w:val="002E0DAE"/>
    <w:rsid w:val="002E6CED"/>
    <w:rsid w:val="002F405A"/>
    <w:rsid w:val="002F4140"/>
    <w:rsid w:val="002F6D41"/>
    <w:rsid w:val="003024A9"/>
    <w:rsid w:val="00302E65"/>
    <w:rsid w:val="0030475B"/>
    <w:rsid w:val="0030674F"/>
    <w:rsid w:val="00307B9C"/>
    <w:rsid w:val="00311EBC"/>
    <w:rsid w:val="00312065"/>
    <w:rsid w:val="00313AE2"/>
    <w:rsid w:val="0031559A"/>
    <w:rsid w:val="00317EE6"/>
    <w:rsid w:val="0032393C"/>
    <w:rsid w:val="003254D1"/>
    <w:rsid w:val="003268A9"/>
    <w:rsid w:val="003316B1"/>
    <w:rsid w:val="00334070"/>
    <w:rsid w:val="00335604"/>
    <w:rsid w:val="0034023A"/>
    <w:rsid w:val="003420D6"/>
    <w:rsid w:val="00344BBF"/>
    <w:rsid w:val="00346C23"/>
    <w:rsid w:val="00346F7B"/>
    <w:rsid w:val="003532D6"/>
    <w:rsid w:val="00353733"/>
    <w:rsid w:val="00362319"/>
    <w:rsid w:val="003676D2"/>
    <w:rsid w:val="003758C2"/>
    <w:rsid w:val="0037755B"/>
    <w:rsid w:val="00380922"/>
    <w:rsid w:val="00383699"/>
    <w:rsid w:val="0038521D"/>
    <w:rsid w:val="00391A2C"/>
    <w:rsid w:val="00393E0A"/>
    <w:rsid w:val="003A33A1"/>
    <w:rsid w:val="003A7297"/>
    <w:rsid w:val="003B05D0"/>
    <w:rsid w:val="003B070F"/>
    <w:rsid w:val="003B73AA"/>
    <w:rsid w:val="003C08D4"/>
    <w:rsid w:val="003C28A9"/>
    <w:rsid w:val="003C335A"/>
    <w:rsid w:val="003C6EBB"/>
    <w:rsid w:val="003D0F74"/>
    <w:rsid w:val="003D1860"/>
    <w:rsid w:val="003D21B7"/>
    <w:rsid w:val="003D25E1"/>
    <w:rsid w:val="003E0C6A"/>
    <w:rsid w:val="003E15EA"/>
    <w:rsid w:val="003F161E"/>
    <w:rsid w:val="004004FF"/>
    <w:rsid w:val="004009A5"/>
    <w:rsid w:val="0040130B"/>
    <w:rsid w:val="00404900"/>
    <w:rsid w:val="00405D35"/>
    <w:rsid w:val="0041138F"/>
    <w:rsid w:val="0041465E"/>
    <w:rsid w:val="00420C31"/>
    <w:rsid w:val="00433BF6"/>
    <w:rsid w:val="004341A1"/>
    <w:rsid w:val="00434817"/>
    <w:rsid w:val="00434C18"/>
    <w:rsid w:val="00436DD8"/>
    <w:rsid w:val="00444D86"/>
    <w:rsid w:val="00447C73"/>
    <w:rsid w:val="00451057"/>
    <w:rsid w:val="0045140D"/>
    <w:rsid w:val="00452CE7"/>
    <w:rsid w:val="00454E6B"/>
    <w:rsid w:val="00461C4E"/>
    <w:rsid w:val="00463919"/>
    <w:rsid w:val="0046523B"/>
    <w:rsid w:val="00465F21"/>
    <w:rsid w:val="00471D51"/>
    <w:rsid w:val="0047478E"/>
    <w:rsid w:val="0047588B"/>
    <w:rsid w:val="00476269"/>
    <w:rsid w:val="00477FCC"/>
    <w:rsid w:val="00483D79"/>
    <w:rsid w:val="0048501E"/>
    <w:rsid w:val="004852C6"/>
    <w:rsid w:val="00487F27"/>
    <w:rsid w:val="00490F80"/>
    <w:rsid w:val="0049426E"/>
    <w:rsid w:val="004953C7"/>
    <w:rsid w:val="004960FB"/>
    <w:rsid w:val="004A1857"/>
    <w:rsid w:val="004A2021"/>
    <w:rsid w:val="004A232A"/>
    <w:rsid w:val="004A293C"/>
    <w:rsid w:val="004A464F"/>
    <w:rsid w:val="004A5AAB"/>
    <w:rsid w:val="004B1815"/>
    <w:rsid w:val="004B1823"/>
    <w:rsid w:val="004B7BFE"/>
    <w:rsid w:val="004C1B3D"/>
    <w:rsid w:val="004C3C29"/>
    <w:rsid w:val="004C66D1"/>
    <w:rsid w:val="004C6B43"/>
    <w:rsid w:val="004C7D64"/>
    <w:rsid w:val="004D13A8"/>
    <w:rsid w:val="004D1563"/>
    <w:rsid w:val="004D5C38"/>
    <w:rsid w:val="004D6F12"/>
    <w:rsid w:val="004E0CD9"/>
    <w:rsid w:val="004E166E"/>
    <w:rsid w:val="004E298C"/>
    <w:rsid w:val="004F12F0"/>
    <w:rsid w:val="004F527F"/>
    <w:rsid w:val="004F68DD"/>
    <w:rsid w:val="0050771A"/>
    <w:rsid w:val="00510D6B"/>
    <w:rsid w:val="0051107A"/>
    <w:rsid w:val="005159EC"/>
    <w:rsid w:val="00521183"/>
    <w:rsid w:val="00522B13"/>
    <w:rsid w:val="0052325F"/>
    <w:rsid w:val="00523829"/>
    <w:rsid w:val="00540366"/>
    <w:rsid w:val="0054136B"/>
    <w:rsid w:val="005449CD"/>
    <w:rsid w:val="005474FD"/>
    <w:rsid w:val="00557A73"/>
    <w:rsid w:val="00560495"/>
    <w:rsid w:val="005624B2"/>
    <w:rsid w:val="0056397A"/>
    <w:rsid w:val="00567B1C"/>
    <w:rsid w:val="00567ED9"/>
    <w:rsid w:val="00574092"/>
    <w:rsid w:val="0057721B"/>
    <w:rsid w:val="0058030E"/>
    <w:rsid w:val="00580333"/>
    <w:rsid w:val="005824D1"/>
    <w:rsid w:val="005856BF"/>
    <w:rsid w:val="00586EC4"/>
    <w:rsid w:val="005900E4"/>
    <w:rsid w:val="00592ED2"/>
    <w:rsid w:val="00597011"/>
    <w:rsid w:val="005A2EA3"/>
    <w:rsid w:val="005A7002"/>
    <w:rsid w:val="005B0A96"/>
    <w:rsid w:val="005B3BDF"/>
    <w:rsid w:val="005C0030"/>
    <w:rsid w:val="005C0964"/>
    <w:rsid w:val="005C0BFE"/>
    <w:rsid w:val="005C0D67"/>
    <w:rsid w:val="005C1063"/>
    <w:rsid w:val="005C4482"/>
    <w:rsid w:val="005C4E2F"/>
    <w:rsid w:val="005E062D"/>
    <w:rsid w:val="005E138A"/>
    <w:rsid w:val="005E59B0"/>
    <w:rsid w:val="005E7B99"/>
    <w:rsid w:val="005F1494"/>
    <w:rsid w:val="005F412E"/>
    <w:rsid w:val="006022CC"/>
    <w:rsid w:val="0060362F"/>
    <w:rsid w:val="006039DD"/>
    <w:rsid w:val="00603FB7"/>
    <w:rsid w:val="00604A07"/>
    <w:rsid w:val="00604D74"/>
    <w:rsid w:val="00604DBC"/>
    <w:rsid w:val="00606496"/>
    <w:rsid w:val="00610B91"/>
    <w:rsid w:val="00611C4B"/>
    <w:rsid w:val="00614644"/>
    <w:rsid w:val="0064632A"/>
    <w:rsid w:val="00651926"/>
    <w:rsid w:val="00651DC8"/>
    <w:rsid w:val="006543C8"/>
    <w:rsid w:val="00656F17"/>
    <w:rsid w:val="0066596D"/>
    <w:rsid w:val="00674466"/>
    <w:rsid w:val="00677A71"/>
    <w:rsid w:val="00681E5C"/>
    <w:rsid w:val="00682D29"/>
    <w:rsid w:val="00683455"/>
    <w:rsid w:val="006866F2"/>
    <w:rsid w:val="00691D7C"/>
    <w:rsid w:val="006943A0"/>
    <w:rsid w:val="00696759"/>
    <w:rsid w:val="006A1A7F"/>
    <w:rsid w:val="006A6B57"/>
    <w:rsid w:val="006B1BE2"/>
    <w:rsid w:val="006B2CA9"/>
    <w:rsid w:val="006B64F0"/>
    <w:rsid w:val="006B70CD"/>
    <w:rsid w:val="006C4428"/>
    <w:rsid w:val="006C5442"/>
    <w:rsid w:val="006D7339"/>
    <w:rsid w:val="006E3D75"/>
    <w:rsid w:val="006E3E9D"/>
    <w:rsid w:val="006E4330"/>
    <w:rsid w:val="00714587"/>
    <w:rsid w:val="00715B5F"/>
    <w:rsid w:val="00723C8F"/>
    <w:rsid w:val="00730387"/>
    <w:rsid w:val="00731BC6"/>
    <w:rsid w:val="00733D2D"/>
    <w:rsid w:val="00743AD2"/>
    <w:rsid w:val="00744EB7"/>
    <w:rsid w:val="00750A89"/>
    <w:rsid w:val="00753F11"/>
    <w:rsid w:val="007571ED"/>
    <w:rsid w:val="007761AE"/>
    <w:rsid w:val="00776507"/>
    <w:rsid w:val="00780F3F"/>
    <w:rsid w:val="007840FA"/>
    <w:rsid w:val="00792525"/>
    <w:rsid w:val="00792C6C"/>
    <w:rsid w:val="00793C2C"/>
    <w:rsid w:val="00797E32"/>
    <w:rsid w:val="007A2602"/>
    <w:rsid w:val="007A4830"/>
    <w:rsid w:val="007A689E"/>
    <w:rsid w:val="007A78ED"/>
    <w:rsid w:val="007B25FF"/>
    <w:rsid w:val="007B500F"/>
    <w:rsid w:val="007B6A20"/>
    <w:rsid w:val="007C15ED"/>
    <w:rsid w:val="007C1BE4"/>
    <w:rsid w:val="007C2CCB"/>
    <w:rsid w:val="007C3821"/>
    <w:rsid w:val="007D1588"/>
    <w:rsid w:val="007D6636"/>
    <w:rsid w:val="007D71D9"/>
    <w:rsid w:val="007E4FD1"/>
    <w:rsid w:val="007F1435"/>
    <w:rsid w:val="0080033E"/>
    <w:rsid w:val="008003BF"/>
    <w:rsid w:val="008025FC"/>
    <w:rsid w:val="00806FDC"/>
    <w:rsid w:val="0081297A"/>
    <w:rsid w:val="00814958"/>
    <w:rsid w:val="00816D2A"/>
    <w:rsid w:val="00817938"/>
    <w:rsid w:val="008230AF"/>
    <w:rsid w:val="00823E48"/>
    <w:rsid w:val="0082425E"/>
    <w:rsid w:val="00825551"/>
    <w:rsid w:val="008257D9"/>
    <w:rsid w:val="00826D1F"/>
    <w:rsid w:val="0082792E"/>
    <w:rsid w:val="00831360"/>
    <w:rsid w:val="00833306"/>
    <w:rsid w:val="008352F4"/>
    <w:rsid w:val="00835ED6"/>
    <w:rsid w:val="00843860"/>
    <w:rsid w:val="008459B4"/>
    <w:rsid w:val="0084620A"/>
    <w:rsid w:val="00850849"/>
    <w:rsid w:val="00853659"/>
    <w:rsid w:val="008539F2"/>
    <w:rsid w:val="00854256"/>
    <w:rsid w:val="0086207C"/>
    <w:rsid w:val="00864D64"/>
    <w:rsid w:val="008654FA"/>
    <w:rsid w:val="0086704E"/>
    <w:rsid w:val="0087006E"/>
    <w:rsid w:val="008712E4"/>
    <w:rsid w:val="008730FB"/>
    <w:rsid w:val="00877E83"/>
    <w:rsid w:val="00884797"/>
    <w:rsid w:val="00886079"/>
    <w:rsid w:val="008924D9"/>
    <w:rsid w:val="008946F9"/>
    <w:rsid w:val="00894A95"/>
    <w:rsid w:val="008A4EAD"/>
    <w:rsid w:val="008A5F4C"/>
    <w:rsid w:val="008B5665"/>
    <w:rsid w:val="008B5937"/>
    <w:rsid w:val="008C3E20"/>
    <w:rsid w:val="008D3041"/>
    <w:rsid w:val="008D490F"/>
    <w:rsid w:val="008D4923"/>
    <w:rsid w:val="008D677D"/>
    <w:rsid w:val="008D6A7D"/>
    <w:rsid w:val="008D6BD7"/>
    <w:rsid w:val="008E6BD0"/>
    <w:rsid w:val="008E76D0"/>
    <w:rsid w:val="00900428"/>
    <w:rsid w:val="00902842"/>
    <w:rsid w:val="00912129"/>
    <w:rsid w:val="0091601C"/>
    <w:rsid w:val="00917FEB"/>
    <w:rsid w:val="00926DF2"/>
    <w:rsid w:val="00927AFF"/>
    <w:rsid w:val="009341F5"/>
    <w:rsid w:val="00941AA6"/>
    <w:rsid w:val="00960AF9"/>
    <w:rsid w:val="0096413C"/>
    <w:rsid w:val="009676C0"/>
    <w:rsid w:val="009763BE"/>
    <w:rsid w:val="00983E0B"/>
    <w:rsid w:val="00987920"/>
    <w:rsid w:val="009971D6"/>
    <w:rsid w:val="009A2C7E"/>
    <w:rsid w:val="009A6CA2"/>
    <w:rsid w:val="009C2A6C"/>
    <w:rsid w:val="009C7073"/>
    <w:rsid w:val="009C79F0"/>
    <w:rsid w:val="009D1BC7"/>
    <w:rsid w:val="009D1F9B"/>
    <w:rsid w:val="009D441A"/>
    <w:rsid w:val="009E26E5"/>
    <w:rsid w:val="009F3757"/>
    <w:rsid w:val="00A03C99"/>
    <w:rsid w:val="00A04626"/>
    <w:rsid w:val="00A05929"/>
    <w:rsid w:val="00A05AD2"/>
    <w:rsid w:val="00A13BEB"/>
    <w:rsid w:val="00A141EC"/>
    <w:rsid w:val="00A244FE"/>
    <w:rsid w:val="00A27EEF"/>
    <w:rsid w:val="00A44C11"/>
    <w:rsid w:val="00A46DDC"/>
    <w:rsid w:val="00A477B6"/>
    <w:rsid w:val="00A53300"/>
    <w:rsid w:val="00A61272"/>
    <w:rsid w:val="00A61E98"/>
    <w:rsid w:val="00A630D1"/>
    <w:rsid w:val="00A633A2"/>
    <w:rsid w:val="00A6354B"/>
    <w:rsid w:val="00A6654A"/>
    <w:rsid w:val="00A70FF0"/>
    <w:rsid w:val="00A73959"/>
    <w:rsid w:val="00A832A6"/>
    <w:rsid w:val="00A83B27"/>
    <w:rsid w:val="00A84E0C"/>
    <w:rsid w:val="00AA2B4C"/>
    <w:rsid w:val="00AA3973"/>
    <w:rsid w:val="00AB09C9"/>
    <w:rsid w:val="00AB2E0A"/>
    <w:rsid w:val="00AB4134"/>
    <w:rsid w:val="00AB7293"/>
    <w:rsid w:val="00AB7C83"/>
    <w:rsid w:val="00AC1A80"/>
    <w:rsid w:val="00AC610F"/>
    <w:rsid w:val="00AD4088"/>
    <w:rsid w:val="00AD4957"/>
    <w:rsid w:val="00AD6D95"/>
    <w:rsid w:val="00AE33CA"/>
    <w:rsid w:val="00AE5500"/>
    <w:rsid w:val="00AF227A"/>
    <w:rsid w:val="00AF7892"/>
    <w:rsid w:val="00AF7A0D"/>
    <w:rsid w:val="00B002B2"/>
    <w:rsid w:val="00B102C2"/>
    <w:rsid w:val="00B153CE"/>
    <w:rsid w:val="00B154DF"/>
    <w:rsid w:val="00B27677"/>
    <w:rsid w:val="00B27861"/>
    <w:rsid w:val="00B347BA"/>
    <w:rsid w:val="00B40097"/>
    <w:rsid w:val="00B43E12"/>
    <w:rsid w:val="00B4429C"/>
    <w:rsid w:val="00B44315"/>
    <w:rsid w:val="00B607E9"/>
    <w:rsid w:val="00B64206"/>
    <w:rsid w:val="00B66D9B"/>
    <w:rsid w:val="00B711BD"/>
    <w:rsid w:val="00B743D0"/>
    <w:rsid w:val="00B75F03"/>
    <w:rsid w:val="00B764CB"/>
    <w:rsid w:val="00B848C2"/>
    <w:rsid w:val="00B85502"/>
    <w:rsid w:val="00B868DA"/>
    <w:rsid w:val="00B95636"/>
    <w:rsid w:val="00B97473"/>
    <w:rsid w:val="00BA04FE"/>
    <w:rsid w:val="00BA4B88"/>
    <w:rsid w:val="00BA5143"/>
    <w:rsid w:val="00BA6FC8"/>
    <w:rsid w:val="00BB1353"/>
    <w:rsid w:val="00BB13B3"/>
    <w:rsid w:val="00BB45FD"/>
    <w:rsid w:val="00BC071A"/>
    <w:rsid w:val="00BC151D"/>
    <w:rsid w:val="00BC3A80"/>
    <w:rsid w:val="00BC66A6"/>
    <w:rsid w:val="00BD1196"/>
    <w:rsid w:val="00BD4340"/>
    <w:rsid w:val="00BD4903"/>
    <w:rsid w:val="00BD56FE"/>
    <w:rsid w:val="00BD6F98"/>
    <w:rsid w:val="00BE6CAB"/>
    <w:rsid w:val="00BE7F9F"/>
    <w:rsid w:val="00BF03C5"/>
    <w:rsid w:val="00BF0F66"/>
    <w:rsid w:val="00BF38F5"/>
    <w:rsid w:val="00C022C9"/>
    <w:rsid w:val="00C0453F"/>
    <w:rsid w:val="00C04ABC"/>
    <w:rsid w:val="00C120AF"/>
    <w:rsid w:val="00C130B4"/>
    <w:rsid w:val="00C153F9"/>
    <w:rsid w:val="00C16235"/>
    <w:rsid w:val="00C2048A"/>
    <w:rsid w:val="00C2351F"/>
    <w:rsid w:val="00C263C9"/>
    <w:rsid w:val="00C27604"/>
    <w:rsid w:val="00C32D8C"/>
    <w:rsid w:val="00C335CC"/>
    <w:rsid w:val="00C3362B"/>
    <w:rsid w:val="00C36F09"/>
    <w:rsid w:val="00C37FE6"/>
    <w:rsid w:val="00C42A50"/>
    <w:rsid w:val="00C46214"/>
    <w:rsid w:val="00C466DA"/>
    <w:rsid w:val="00C471B8"/>
    <w:rsid w:val="00C47CC3"/>
    <w:rsid w:val="00C5114E"/>
    <w:rsid w:val="00C52106"/>
    <w:rsid w:val="00C56729"/>
    <w:rsid w:val="00C6005D"/>
    <w:rsid w:val="00C6302C"/>
    <w:rsid w:val="00C6365B"/>
    <w:rsid w:val="00C66011"/>
    <w:rsid w:val="00C667FD"/>
    <w:rsid w:val="00C72882"/>
    <w:rsid w:val="00C74030"/>
    <w:rsid w:val="00C8339D"/>
    <w:rsid w:val="00C92E62"/>
    <w:rsid w:val="00C94D6A"/>
    <w:rsid w:val="00C97266"/>
    <w:rsid w:val="00CA139E"/>
    <w:rsid w:val="00CA6987"/>
    <w:rsid w:val="00CA6C11"/>
    <w:rsid w:val="00CB1CF6"/>
    <w:rsid w:val="00CB6646"/>
    <w:rsid w:val="00CC0048"/>
    <w:rsid w:val="00CC2C3F"/>
    <w:rsid w:val="00CC71F7"/>
    <w:rsid w:val="00CD4C77"/>
    <w:rsid w:val="00CD671B"/>
    <w:rsid w:val="00CE241F"/>
    <w:rsid w:val="00CE2B88"/>
    <w:rsid w:val="00CE3CC4"/>
    <w:rsid w:val="00CE40F5"/>
    <w:rsid w:val="00CE4521"/>
    <w:rsid w:val="00CE4DC4"/>
    <w:rsid w:val="00CF30BD"/>
    <w:rsid w:val="00CF4D1E"/>
    <w:rsid w:val="00D00714"/>
    <w:rsid w:val="00D017B6"/>
    <w:rsid w:val="00D0263A"/>
    <w:rsid w:val="00D044A4"/>
    <w:rsid w:val="00D123C0"/>
    <w:rsid w:val="00D14D1D"/>
    <w:rsid w:val="00D166D0"/>
    <w:rsid w:val="00D17B78"/>
    <w:rsid w:val="00D17C32"/>
    <w:rsid w:val="00D209E4"/>
    <w:rsid w:val="00D23875"/>
    <w:rsid w:val="00D257DB"/>
    <w:rsid w:val="00D2788E"/>
    <w:rsid w:val="00D30840"/>
    <w:rsid w:val="00D37A8D"/>
    <w:rsid w:val="00D40C2D"/>
    <w:rsid w:val="00D46ADC"/>
    <w:rsid w:val="00D47689"/>
    <w:rsid w:val="00D60DF6"/>
    <w:rsid w:val="00D6100F"/>
    <w:rsid w:val="00D61262"/>
    <w:rsid w:val="00D631E8"/>
    <w:rsid w:val="00D65FCB"/>
    <w:rsid w:val="00D67E00"/>
    <w:rsid w:val="00D71CC9"/>
    <w:rsid w:val="00D82C75"/>
    <w:rsid w:val="00D841E0"/>
    <w:rsid w:val="00D86C72"/>
    <w:rsid w:val="00D87BDB"/>
    <w:rsid w:val="00D9236F"/>
    <w:rsid w:val="00D93A84"/>
    <w:rsid w:val="00D94B69"/>
    <w:rsid w:val="00D97826"/>
    <w:rsid w:val="00D97D7B"/>
    <w:rsid w:val="00DA19CB"/>
    <w:rsid w:val="00DA581F"/>
    <w:rsid w:val="00DA5F92"/>
    <w:rsid w:val="00DB1952"/>
    <w:rsid w:val="00DB2140"/>
    <w:rsid w:val="00DB28EC"/>
    <w:rsid w:val="00DC08F5"/>
    <w:rsid w:val="00DC683E"/>
    <w:rsid w:val="00DC77C2"/>
    <w:rsid w:val="00DD67AA"/>
    <w:rsid w:val="00DE687F"/>
    <w:rsid w:val="00DF1743"/>
    <w:rsid w:val="00E0033F"/>
    <w:rsid w:val="00E02349"/>
    <w:rsid w:val="00E06E84"/>
    <w:rsid w:val="00E12721"/>
    <w:rsid w:val="00E16AE3"/>
    <w:rsid w:val="00E20760"/>
    <w:rsid w:val="00E258C1"/>
    <w:rsid w:val="00E46B15"/>
    <w:rsid w:val="00E53530"/>
    <w:rsid w:val="00E56E18"/>
    <w:rsid w:val="00E5733B"/>
    <w:rsid w:val="00E577B8"/>
    <w:rsid w:val="00E60D5D"/>
    <w:rsid w:val="00E616EF"/>
    <w:rsid w:val="00E62835"/>
    <w:rsid w:val="00E66228"/>
    <w:rsid w:val="00E81CAD"/>
    <w:rsid w:val="00E844CE"/>
    <w:rsid w:val="00E8736E"/>
    <w:rsid w:val="00E9028E"/>
    <w:rsid w:val="00E90418"/>
    <w:rsid w:val="00E910EA"/>
    <w:rsid w:val="00E92059"/>
    <w:rsid w:val="00E94CA6"/>
    <w:rsid w:val="00EA41EB"/>
    <w:rsid w:val="00EB60CC"/>
    <w:rsid w:val="00EB7DE0"/>
    <w:rsid w:val="00EC40D1"/>
    <w:rsid w:val="00EC4793"/>
    <w:rsid w:val="00EC5B8B"/>
    <w:rsid w:val="00ED4B26"/>
    <w:rsid w:val="00ED5E2E"/>
    <w:rsid w:val="00ED6FEA"/>
    <w:rsid w:val="00EE276D"/>
    <w:rsid w:val="00EE3971"/>
    <w:rsid w:val="00EF7535"/>
    <w:rsid w:val="00F01134"/>
    <w:rsid w:val="00F02639"/>
    <w:rsid w:val="00F06CDE"/>
    <w:rsid w:val="00F06D88"/>
    <w:rsid w:val="00F07F7C"/>
    <w:rsid w:val="00F16C36"/>
    <w:rsid w:val="00F227DA"/>
    <w:rsid w:val="00F269FA"/>
    <w:rsid w:val="00F328E1"/>
    <w:rsid w:val="00F3383D"/>
    <w:rsid w:val="00F33B32"/>
    <w:rsid w:val="00F35F66"/>
    <w:rsid w:val="00F36EC2"/>
    <w:rsid w:val="00F46ECF"/>
    <w:rsid w:val="00F471C6"/>
    <w:rsid w:val="00F55BF5"/>
    <w:rsid w:val="00F6142D"/>
    <w:rsid w:val="00F63D26"/>
    <w:rsid w:val="00F7402B"/>
    <w:rsid w:val="00F84C9A"/>
    <w:rsid w:val="00F86EAD"/>
    <w:rsid w:val="00F87D5F"/>
    <w:rsid w:val="00F92C55"/>
    <w:rsid w:val="00F940AA"/>
    <w:rsid w:val="00FA1B84"/>
    <w:rsid w:val="00FA6889"/>
    <w:rsid w:val="00FA746F"/>
    <w:rsid w:val="00FB1D01"/>
    <w:rsid w:val="00FB5124"/>
    <w:rsid w:val="00FB51F7"/>
    <w:rsid w:val="00FB7119"/>
    <w:rsid w:val="00FC3E2B"/>
    <w:rsid w:val="00FC6B06"/>
    <w:rsid w:val="00FC7395"/>
    <w:rsid w:val="00FE2EC5"/>
    <w:rsid w:val="00FE5020"/>
    <w:rsid w:val="00FE78ED"/>
    <w:rsid w:val="00FF026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веб) Знак"/>
    <w:basedOn w:val="a"/>
    <w:uiPriority w:val="99"/>
    <w:unhideWhenUsed/>
    <w:rsid w:val="00E5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577B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8459B4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4B7B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4B7BFE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71D6"/>
  </w:style>
  <w:style w:type="character" w:styleId="a7">
    <w:name w:val="Strong"/>
    <w:basedOn w:val="a0"/>
    <w:qFormat/>
    <w:rsid w:val="009971D6"/>
    <w:rPr>
      <w:b/>
      <w:bCs/>
    </w:rPr>
  </w:style>
  <w:style w:type="paragraph" w:styleId="a8">
    <w:name w:val="List Paragraph"/>
    <w:basedOn w:val="a"/>
    <w:uiPriority w:val="34"/>
    <w:qFormat/>
    <w:rsid w:val="006E433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9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веб) Знак"/>
    <w:basedOn w:val="a"/>
    <w:uiPriority w:val="99"/>
    <w:unhideWhenUsed/>
    <w:rsid w:val="00E5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577B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8459B4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4B7B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4B7BFE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71D6"/>
  </w:style>
  <w:style w:type="character" w:styleId="a7">
    <w:name w:val="Strong"/>
    <w:basedOn w:val="a0"/>
    <w:qFormat/>
    <w:rsid w:val="009971D6"/>
    <w:rPr>
      <w:b/>
      <w:bCs/>
    </w:rPr>
  </w:style>
  <w:style w:type="paragraph" w:styleId="a8">
    <w:name w:val="List Paragraph"/>
    <w:basedOn w:val="a"/>
    <w:uiPriority w:val="34"/>
    <w:qFormat/>
    <w:rsid w:val="006E433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9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logExternal&amp;st._aid=Conversations_Openlink&amp;st.name=externalLinkRedirect&amp;st.link=http%3A%2F%2F%D0%B1%D0%B5%D0%BB%D1%8F%D0%B5%D0%B2%D0%B0%D0%B8%D1%80%D0%B0.%D1%80%D1%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.ru/dk?cmd=logExternal&amp;st._aid=Conversations_Openlink&amp;st.name=externalLinkRedirect&amp;st.link=http%3A%2F%2F%D0%BA%D0%BE%D1%80%D0%BE%D0%B1%D0%BA%D0%BE%D0%B0%D0%BB%D0%B5%D1%81%D1%8F.%D1%8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.ru/dk?cmd=logExternal&amp;st._aid=Conversations_Openlink&amp;st.name=externalLinkRedirect&amp;st.link=http%3A%2F%2F%D0%BD%D0%BA%D0%BE%D1%81%D1%8B%D1%87.%D1%80%D1%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.ru/dk?cmd=logExternal&amp;st._aid=Conversations_Openlink&amp;st.name=externalLinkRedirect&amp;st.link=http%3A%2F%2F%D0%BB%D0%B5%D1%81%D1%8F%D0%B2%D0%BE%D0%B2%D0%BA.%D1%8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2020-05-19T11:21:00Z</dcterms:created>
  <dcterms:modified xsi:type="dcterms:W3CDTF">2020-05-21T10:58:00Z</dcterms:modified>
</cp:coreProperties>
</file>